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487E" w14:textId="77777777" w:rsidR="002C2CA9" w:rsidRPr="00FB7604" w:rsidRDefault="000A0632" w:rsidP="002C2CA9">
      <w:pPr>
        <w:ind w:right="640"/>
        <w:rPr>
          <w:sz w:val="16"/>
          <w:szCs w:val="16"/>
        </w:rPr>
      </w:pPr>
      <w:bookmarkStart w:id="0" w:name="_GoBack"/>
      <w:bookmarkEnd w:id="0"/>
      <w:r w:rsidRPr="004E3308">
        <w:rPr>
          <w:sz w:val="32"/>
        </w:rPr>
        <w:t xml:space="preserve">     </w:t>
      </w:r>
      <w:r w:rsidR="009A06DF">
        <w:rPr>
          <w:noProof/>
          <w:lang w:eastAsia="ko-KR"/>
        </w:rPr>
        <w:drawing>
          <wp:inline distT="0" distB="0" distL="0" distR="0" wp14:anchorId="4E8CC71F" wp14:editId="09BFDBA3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</w:t>
      </w:r>
      <w:r w:rsidR="002C2CA9" w:rsidRPr="00FB7604">
        <w:rPr>
          <w:sz w:val="32"/>
        </w:rPr>
        <w:t xml:space="preserve">                              </w:t>
      </w:r>
      <w:r w:rsidR="002C2CA9">
        <w:rPr>
          <w:sz w:val="16"/>
          <w:szCs w:val="16"/>
        </w:rPr>
        <w:t>Приложение №4.</w:t>
      </w:r>
      <w:r w:rsidR="00E44D54">
        <w:rPr>
          <w:sz w:val="16"/>
          <w:szCs w:val="16"/>
        </w:rPr>
        <w:t>1</w:t>
      </w:r>
    </w:p>
    <w:p w14:paraId="60D4010F" w14:textId="77777777" w:rsidR="002C2CA9" w:rsidRDefault="002C2CA9" w:rsidP="002C2CA9">
      <w:pPr>
        <w:ind w:firstLine="165"/>
        <w:jc w:val="right"/>
        <w:rPr>
          <w:sz w:val="16"/>
          <w:szCs w:val="16"/>
        </w:rPr>
      </w:pPr>
      <w:r>
        <w:rPr>
          <w:sz w:val="16"/>
          <w:szCs w:val="16"/>
        </w:rPr>
        <w:t>К правилам работы отдела клиентского сервиса</w:t>
      </w:r>
    </w:p>
    <w:p w14:paraId="40397CE2" w14:textId="77777777" w:rsidR="002C2CA9" w:rsidRDefault="002C2CA9" w:rsidP="002C2CA9">
      <w:pPr>
        <w:rPr>
          <w:sz w:val="32"/>
        </w:rPr>
      </w:pPr>
    </w:p>
    <w:p w14:paraId="7878BB2C" w14:textId="77777777" w:rsidR="000A0632" w:rsidRPr="004E3308" w:rsidRDefault="000A0632" w:rsidP="000A0632">
      <w:pPr>
        <w:rPr>
          <w:sz w:val="32"/>
        </w:rPr>
      </w:pPr>
    </w:p>
    <w:p w14:paraId="4AB1755A" w14:textId="77777777"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14:paraId="14EFECF7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r w:rsidRPr="004E3308">
        <w:rPr>
          <w:b/>
          <w:sz w:val="28"/>
          <w:szCs w:val="28"/>
          <w:u w:val="single"/>
        </w:rPr>
        <w:t>Шинхан Банк Казахстан</w:t>
      </w:r>
      <w:r>
        <w:rPr>
          <w:b/>
          <w:sz w:val="28"/>
          <w:szCs w:val="28"/>
          <w:u w:val="single"/>
        </w:rPr>
        <w:t>»</w:t>
      </w:r>
    </w:p>
    <w:p w14:paraId="53628F74" w14:textId="77777777" w:rsidR="007412B0" w:rsidRDefault="007412B0" w:rsidP="00B5348A">
      <w:pPr>
        <w:jc w:val="center"/>
        <w:rPr>
          <w:b/>
          <w:sz w:val="28"/>
          <w:szCs w:val="28"/>
        </w:rPr>
      </w:pPr>
    </w:p>
    <w:p w14:paraId="0726392C" w14:textId="77777777"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14:paraId="606C1344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для открытия банковского счета</w:t>
      </w:r>
    </w:p>
    <w:p w14:paraId="2D2C0014" w14:textId="77777777" w:rsidR="00B5348A" w:rsidRPr="007412B0" w:rsidRDefault="007412B0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</w:rPr>
        <w:t xml:space="preserve">для </w:t>
      </w:r>
      <w:r w:rsidR="00CB7D56">
        <w:rPr>
          <w:b/>
          <w:sz w:val="28"/>
          <w:szCs w:val="28"/>
        </w:rPr>
        <w:t>государственны</w:t>
      </w:r>
      <w:r w:rsidR="00730428">
        <w:rPr>
          <w:b/>
          <w:sz w:val="28"/>
          <w:szCs w:val="28"/>
        </w:rPr>
        <w:t>х учреждений</w:t>
      </w:r>
      <w:r w:rsidR="00CB7D56">
        <w:rPr>
          <w:b/>
          <w:sz w:val="28"/>
          <w:szCs w:val="28"/>
        </w:rPr>
        <w:t xml:space="preserve"> </w:t>
      </w:r>
      <w:r w:rsidRPr="007412B0">
        <w:rPr>
          <w:b/>
          <w:sz w:val="28"/>
          <w:szCs w:val="28"/>
        </w:rPr>
        <w:t xml:space="preserve"> Республики Казахстан </w:t>
      </w:r>
    </w:p>
    <w:p w14:paraId="0C0BDA15" w14:textId="77777777" w:rsidR="000A0632" w:rsidRPr="007412B0" w:rsidRDefault="000A0632" w:rsidP="000A0632">
      <w:pPr>
        <w:pStyle w:val="a3"/>
        <w:jc w:val="center"/>
        <w:rPr>
          <w:szCs w:val="28"/>
        </w:rPr>
      </w:pPr>
    </w:p>
    <w:p w14:paraId="3DBA10CD" w14:textId="77777777"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E408C8" w14:paraId="49655A8A" w14:textId="77777777">
        <w:trPr>
          <w:trHeight w:val="567"/>
        </w:trPr>
        <w:tc>
          <w:tcPr>
            <w:tcW w:w="426" w:type="dxa"/>
          </w:tcPr>
          <w:p w14:paraId="262352A7" w14:textId="77777777" w:rsidR="000A0632" w:rsidRPr="00062D52" w:rsidRDefault="004A2CD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14:paraId="3426A3C4" w14:textId="77777777" w:rsidR="000A0632" w:rsidRPr="00062D52" w:rsidRDefault="00062D5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</w:rPr>
              <w:t>Заявление об открытии банковского счета (банковская форма, заполняемая компанией-заявителем)</w:t>
            </w:r>
            <w:r w:rsidR="00995797">
              <w:rPr>
                <w:sz w:val="20"/>
              </w:rPr>
              <w:t>;</w:t>
            </w:r>
          </w:p>
        </w:tc>
      </w:tr>
      <w:tr w:rsidR="00CC097C" w:rsidRPr="00E408C8" w14:paraId="2F34199F" w14:textId="77777777">
        <w:trPr>
          <w:trHeight w:val="567"/>
        </w:trPr>
        <w:tc>
          <w:tcPr>
            <w:tcW w:w="426" w:type="dxa"/>
          </w:tcPr>
          <w:p w14:paraId="504F2CC9" w14:textId="77777777" w:rsidR="00CC097C" w:rsidRPr="00062D52" w:rsidRDefault="004A2CD2" w:rsidP="00062D52">
            <w:pPr>
              <w:pStyle w:val="a3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320" w:type="dxa"/>
          </w:tcPr>
          <w:p w14:paraId="0875EDE5" w14:textId="77777777" w:rsidR="00CC097C" w:rsidRPr="00062D52" w:rsidRDefault="00696026" w:rsidP="000A0632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z w:val="20"/>
                <w:lang w:val="en-US"/>
              </w:rPr>
              <w:t xml:space="preserve"> </w:t>
            </w:r>
            <w:r w:rsidR="00062D52" w:rsidRPr="00062D52">
              <w:rPr>
                <w:sz w:val="20"/>
              </w:rPr>
              <w:t xml:space="preserve">с образцами подписей и оттиска печати </w:t>
            </w:r>
            <w:r w:rsidR="00995797">
              <w:rPr>
                <w:sz w:val="20"/>
              </w:rPr>
              <w:t>;</w:t>
            </w:r>
          </w:p>
        </w:tc>
      </w:tr>
      <w:tr w:rsidR="000A0632" w:rsidRPr="00E408C8" w14:paraId="4EC5C63F" w14:textId="77777777">
        <w:trPr>
          <w:trHeight w:val="851"/>
        </w:trPr>
        <w:tc>
          <w:tcPr>
            <w:tcW w:w="426" w:type="dxa"/>
          </w:tcPr>
          <w:p w14:paraId="7CC7C1C6" w14:textId="77777777" w:rsidR="000A0632" w:rsidRPr="00062D52" w:rsidRDefault="00A7597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0" w:type="dxa"/>
          </w:tcPr>
          <w:p w14:paraId="1661C10B" w14:textId="77777777" w:rsidR="00062D52" w:rsidRPr="001121AA" w:rsidRDefault="00062D52" w:rsidP="00062D52">
            <w:pPr>
              <w:jc w:val="both"/>
              <w:rPr>
                <w:rFonts w:eastAsiaTheme="minorEastAsia"/>
                <w:lang w:val="en-US" w:eastAsia="ko-KR"/>
              </w:rPr>
            </w:pPr>
          </w:p>
          <w:p w14:paraId="3F377D11" w14:textId="77777777" w:rsidR="000A0632" w:rsidRPr="00062D52" w:rsidRDefault="001121AA" w:rsidP="000A0632">
            <w:pPr>
              <w:pStyle w:val="a3"/>
              <w:rPr>
                <w:sz w:val="20"/>
              </w:rPr>
            </w:pPr>
            <w:r>
              <w:rPr>
                <w:sz w:val="20"/>
              </w:rPr>
              <w:t>Устав юридического лица;</w:t>
            </w:r>
          </w:p>
        </w:tc>
      </w:tr>
      <w:tr w:rsidR="00995797" w:rsidRPr="00E408C8" w14:paraId="3830BEF5" w14:textId="77777777">
        <w:trPr>
          <w:trHeight w:val="851"/>
        </w:trPr>
        <w:tc>
          <w:tcPr>
            <w:tcW w:w="426" w:type="dxa"/>
          </w:tcPr>
          <w:p w14:paraId="14534D42" w14:textId="77777777" w:rsidR="00995797" w:rsidRDefault="0099579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0" w:type="dxa"/>
          </w:tcPr>
          <w:p w14:paraId="5AC7A5CE" w14:textId="77777777" w:rsidR="00995797" w:rsidRPr="00995797" w:rsidRDefault="001121AA" w:rsidP="00995797">
            <w:pPr>
              <w:jc w:val="both"/>
              <w:rPr>
                <w:rStyle w:val="s0"/>
                <w:shd w:val="pct15" w:color="auto" w:fill="FFFFFF"/>
              </w:rPr>
            </w:pPr>
            <w:r w:rsidRPr="00E038FF">
              <w:rPr>
                <w:rStyle w:val="s0"/>
              </w:rPr>
              <w:t>В случае  если деятельность юридического лица осуществляется посредством лицензирования или разрешительной процедуры в соответствии с Законом РК «О разрешениях и уведомлениях»,  дополнительно предоставляется разрешение;</w:t>
            </w:r>
          </w:p>
        </w:tc>
      </w:tr>
      <w:tr w:rsidR="000A0632" w:rsidRPr="00E408C8" w14:paraId="11EFAD91" w14:textId="77777777">
        <w:trPr>
          <w:trHeight w:val="851"/>
        </w:trPr>
        <w:tc>
          <w:tcPr>
            <w:tcW w:w="426" w:type="dxa"/>
          </w:tcPr>
          <w:p w14:paraId="411A7ECB" w14:textId="77777777" w:rsidR="000A0632" w:rsidRPr="00062D52" w:rsidRDefault="00A75977" w:rsidP="00062D52">
            <w:pPr>
              <w:pStyle w:val="a3"/>
              <w:jc w:val="center"/>
              <w:rPr>
                <w:sz w:val="20"/>
              </w:rPr>
            </w:pPr>
            <w:r w:rsidRPr="00995797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320" w:type="dxa"/>
          </w:tcPr>
          <w:p w14:paraId="307EF7A8" w14:textId="77777777" w:rsidR="000A0632" w:rsidRPr="00062D52" w:rsidRDefault="00050106" w:rsidP="00730428">
            <w:pPr>
              <w:pStyle w:val="a3"/>
              <w:jc w:val="left"/>
              <w:rPr>
                <w:sz w:val="20"/>
              </w:rPr>
            </w:pPr>
            <w:r w:rsidRPr="00E038FF">
              <w:rPr>
                <w:rStyle w:val="s0"/>
                <w:color w:val="auto"/>
              </w:rPr>
              <w:t xml:space="preserve">Справка о </w:t>
            </w:r>
            <w:r>
              <w:rPr>
                <w:rStyle w:val="s0"/>
                <w:color w:val="auto"/>
              </w:rPr>
              <w:t>государственной регистрации (перерегистрации) юридического лица</w:t>
            </w:r>
            <w:r w:rsidRPr="00E038FF">
              <w:rPr>
                <w:rStyle w:val="s0"/>
                <w:color w:val="auto"/>
              </w:rPr>
              <w:t xml:space="preserve">, сформированная на портале электронного правительства </w:t>
            </w:r>
            <w:hyperlink r:id="rId6" w:history="1">
              <w:r w:rsidRPr="00E038FF">
                <w:rPr>
                  <w:rStyle w:val="a6"/>
                  <w:color w:val="auto"/>
                </w:rPr>
                <w:t>www.egov.kz</w:t>
              </w:r>
            </w:hyperlink>
            <w:r w:rsidRPr="00E038FF">
              <w:rPr>
                <w:rStyle w:val="s0"/>
                <w:color w:val="auto"/>
              </w:rPr>
              <w:t>, содержащая уникальный номер (нотариального заверения справки не требуется) , с указанием адреса места нахождения;</w:t>
            </w:r>
          </w:p>
        </w:tc>
      </w:tr>
      <w:tr w:rsidR="000A0632" w:rsidRPr="00E408C8" w14:paraId="40565602" w14:textId="77777777">
        <w:trPr>
          <w:trHeight w:val="851"/>
        </w:trPr>
        <w:tc>
          <w:tcPr>
            <w:tcW w:w="426" w:type="dxa"/>
          </w:tcPr>
          <w:p w14:paraId="32E25CBB" w14:textId="77777777" w:rsidR="000A0632" w:rsidRPr="00062D52" w:rsidRDefault="00A7597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20" w:type="dxa"/>
          </w:tcPr>
          <w:p w14:paraId="310C4F98" w14:textId="77777777" w:rsidR="000A0632" w:rsidRPr="00062D52" w:rsidRDefault="00050106" w:rsidP="000A0632">
            <w:pPr>
              <w:pStyle w:val="a3"/>
              <w:jc w:val="left"/>
              <w:rPr>
                <w:sz w:val="20"/>
              </w:rPr>
            </w:pPr>
            <w:r>
              <w:rPr>
                <w:rStyle w:val="s0"/>
              </w:rPr>
              <w:t>Д</w:t>
            </w:r>
            <w:r w:rsidRPr="00F03A87">
              <w:rPr>
                <w:rStyle w:val="s0"/>
              </w:rPr>
              <w:t>окументы, подтверждающие полномочия лиц, указанных в документе с образцами подписей и оттиска печати (протокол/решение, приказ)</w:t>
            </w:r>
            <w:r>
              <w:rPr>
                <w:rStyle w:val="s0"/>
              </w:rPr>
              <w:t>;</w:t>
            </w:r>
          </w:p>
        </w:tc>
      </w:tr>
      <w:tr w:rsidR="000A0632" w:rsidRPr="00E408C8" w14:paraId="5BA5BD2A" w14:textId="77777777" w:rsidTr="00027ABD">
        <w:trPr>
          <w:trHeight w:val="788"/>
        </w:trPr>
        <w:tc>
          <w:tcPr>
            <w:tcW w:w="426" w:type="dxa"/>
          </w:tcPr>
          <w:p w14:paraId="4B2E51C2" w14:textId="77777777" w:rsidR="000A0632" w:rsidRPr="00062D52" w:rsidRDefault="00A75977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20" w:type="dxa"/>
          </w:tcPr>
          <w:p w14:paraId="4B0360CF" w14:textId="77777777" w:rsidR="000A0632" w:rsidRPr="00230EEB" w:rsidRDefault="00050106" w:rsidP="000A0632">
            <w:r>
              <w:rPr>
                <w:rStyle w:val="s0"/>
              </w:rPr>
              <w:t>К</w:t>
            </w:r>
            <w:r w:rsidRPr="00F03A87">
              <w:rPr>
                <w:rStyle w:val="s0"/>
              </w:rPr>
              <w:t>опия(-и) документа(-</w:t>
            </w:r>
            <w:proofErr w:type="spellStart"/>
            <w:r w:rsidRPr="00F03A87">
              <w:rPr>
                <w:rStyle w:val="s0"/>
              </w:rPr>
              <w:t>ов</w:t>
            </w:r>
            <w:proofErr w:type="spellEnd"/>
            <w:r w:rsidRPr="00F03A87">
              <w:rPr>
                <w:rStyle w:val="s0"/>
              </w:rPr>
              <w:t>), удостоверяющего(-их) личность лица(лиц), уполномоченного(-ых)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</w:t>
            </w:r>
            <w:r>
              <w:rPr>
                <w:rStyle w:val="s0"/>
              </w:rPr>
              <w:t>;</w:t>
            </w:r>
          </w:p>
        </w:tc>
      </w:tr>
      <w:tr w:rsidR="00FB7604" w:rsidRPr="00E408C8" w14:paraId="3873F1BB" w14:textId="77777777" w:rsidTr="00027ABD">
        <w:trPr>
          <w:trHeight w:val="788"/>
        </w:trPr>
        <w:tc>
          <w:tcPr>
            <w:tcW w:w="426" w:type="dxa"/>
          </w:tcPr>
          <w:p w14:paraId="0056D78B" w14:textId="77777777" w:rsidR="00FB7604" w:rsidRPr="00FB7604" w:rsidRDefault="00FB7604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9320" w:type="dxa"/>
          </w:tcPr>
          <w:p w14:paraId="1E979676" w14:textId="77777777" w:rsidR="00FB7604" w:rsidRDefault="00050106" w:rsidP="000A0632">
            <w:r>
              <w:t>Р</w:t>
            </w:r>
            <w:r w:rsidRPr="00730428">
              <w:t>азрешение Министерства финансов Республики Казахстан в лице Комитета Казначейства на открытие счета (на каждый счет)</w:t>
            </w:r>
            <w:r>
              <w:t>;</w:t>
            </w:r>
          </w:p>
        </w:tc>
      </w:tr>
      <w:tr w:rsidR="00050106" w:rsidRPr="00E408C8" w14:paraId="3235775F" w14:textId="77777777" w:rsidTr="00027ABD">
        <w:trPr>
          <w:trHeight w:val="788"/>
        </w:trPr>
        <w:tc>
          <w:tcPr>
            <w:tcW w:w="426" w:type="dxa"/>
          </w:tcPr>
          <w:p w14:paraId="530D5206" w14:textId="77777777" w:rsidR="00050106" w:rsidRDefault="00050106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320" w:type="dxa"/>
          </w:tcPr>
          <w:p w14:paraId="411087C5" w14:textId="77777777" w:rsidR="00050106" w:rsidRDefault="00050106" w:rsidP="000A0632">
            <w:r>
              <w:rPr>
                <w:rStyle w:val="s0"/>
              </w:rPr>
              <w:t>Анкета юридического лица по установленной банком форме.</w:t>
            </w:r>
          </w:p>
        </w:tc>
      </w:tr>
    </w:tbl>
    <w:p w14:paraId="48313314" w14:textId="77777777" w:rsidR="000A0632" w:rsidRDefault="000A0632" w:rsidP="000A0632">
      <w:pPr>
        <w:pStyle w:val="a3"/>
        <w:jc w:val="left"/>
        <w:rPr>
          <w:b/>
          <w:i/>
        </w:rPr>
      </w:pPr>
    </w:p>
    <w:p w14:paraId="22816F9E" w14:textId="77777777" w:rsidR="00EC629D" w:rsidRDefault="00EC629D" w:rsidP="000A0632">
      <w:pPr>
        <w:pStyle w:val="a3"/>
        <w:jc w:val="left"/>
      </w:pPr>
    </w:p>
    <w:p w14:paraId="5AA3C2B5" w14:textId="77777777" w:rsidR="00FC5064" w:rsidRPr="00DC39AC" w:rsidRDefault="00FC5064" w:rsidP="00FC5064">
      <w:pPr>
        <w:rPr>
          <w:rStyle w:val="s0"/>
          <w:color w:val="000000" w:themeColor="text1"/>
          <w:sz w:val="24"/>
          <w:szCs w:val="24"/>
          <w:u w:val="single"/>
        </w:rPr>
      </w:pPr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>ьно заверенные копии документов</w:t>
      </w:r>
      <w:r w:rsidRPr="00DC39AC">
        <w:rPr>
          <w:rStyle w:val="s0"/>
          <w:color w:val="000000" w:themeColor="text1"/>
          <w:sz w:val="24"/>
          <w:szCs w:val="24"/>
          <w:u w:val="single"/>
        </w:rPr>
        <w:t>.</w:t>
      </w:r>
    </w:p>
    <w:p w14:paraId="57719070" w14:textId="77777777" w:rsidR="00FC5064" w:rsidRPr="00EC629D" w:rsidRDefault="00FC5064" w:rsidP="000A0632">
      <w:pPr>
        <w:pStyle w:val="a3"/>
        <w:jc w:val="left"/>
      </w:pPr>
    </w:p>
    <w:p w14:paraId="3ABF0E1A" w14:textId="77777777" w:rsidR="000A0632" w:rsidRPr="007412B0" w:rsidRDefault="007412B0" w:rsidP="007412B0">
      <w:pPr>
        <w:jc w:val="both"/>
      </w:pPr>
      <w:r w:rsidRPr="007412B0"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</w:t>
      </w:r>
      <w:r>
        <w:t>ством Республики Казахстан или Б</w:t>
      </w:r>
      <w:r w:rsidRPr="007412B0">
        <w:t>анком.</w:t>
      </w:r>
    </w:p>
    <w:sectPr w:rsidR="000A0632" w:rsidRPr="007412B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632"/>
    <w:rsid w:val="00027ABD"/>
    <w:rsid w:val="00050106"/>
    <w:rsid w:val="00062D52"/>
    <w:rsid w:val="000A0632"/>
    <w:rsid w:val="001121AA"/>
    <w:rsid w:val="00230EEB"/>
    <w:rsid w:val="0025674F"/>
    <w:rsid w:val="00290B18"/>
    <w:rsid w:val="00292E1E"/>
    <w:rsid w:val="002C2CA9"/>
    <w:rsid w:val="004A091D"/>
    <w:rsid w:val="004A2CD2"/>
    <w:rsid w:val="00575933"/>
    <w:rsid w:val="00584C53"/>
    <w:rsid w:val="00696026"/>
    <w:rsid w:val="006E601F"/>
    <w:rsid w:val="00730428"/>
    <w:rsid w:val="007412B0"/>
    <w:rsid w:val="008647F7"/>
    <w:rsid w:val="00995797"/>
    <w:rsid w:val="009A06DF"/>
    <w:rsid w:val="009B0358"/>
    <w:rsid w:val="00A62E0A"/>
    <w:rsid w:val="00A75977"/>
    <w:rsid w:val="00B5348A"/>
    <w:rsid w:val="00B53800"/>
    <w:rsid w:val="00CB7D56"/>
    <w:rsid w:val="00CC097C"/>
    <w:rsid w:val="00D6662D"/>
    <w:rsid w:val="00DB1B2C"/>
    <w:rsid w:val="00DF160A"/>
    <w:rsid w:val="00E44D54"/>
    <w:rsid w:val="00EA666A"/>
    <w:rsid w:val="00EC629D"/>
    <w:rsid w:val="00EE2ED1"/>
    <w:rsid w:val="00F03A87"/>
    <w:rsid w:val="00FB7604"/>
    <w:rsid w:val="00FC5064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237B4"/>
  <w15:docId w15:val="{C1BC775E-68F8-4B79-AFA3-765A52C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05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Studio Nomad</cp:lastModifiedBy>
  <cp:revision>2</cp:revision>
  <cp:lastPrinted>2016-08-23T07:15:00Z</cp:lastPrinted>
  <dcterms:created xsi:type="dcterms:W3CDTF">2019-11-24T13:00:00Z</dcterms:created>
  <dcterms:modified xsi:type="dcterms:W3CDTF">2019-11-24T13:00:00Z</dcterms:modified>
</cp:coreProperties>
</file>