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5E78" w14:textId="77777777" w:rsidR="00164C88" w:rsidRPr="00184171" w:rsidRDefault="000A0632" w:rsidP="00164C88">
      <w:pPr>
        <w:ind w:right="640"/>
        <w:rPr>
          <w:sz w:val="16"/>
          <w:szCs w:val="16"/>
        </w:rPr>
      </w:pPr>
      <w:bookmarkStart w:id="0" w:name="_GoBack"/>
      <w:bookmarkEnd w:id="0"/>
      <w:r w:rsidRPr="004E3308">
        <w:rPr>
          <w:sz w:val="32"/>
        </w:rPr>
        <w:t xml:space="preserve">  </w:t>
      </w:r>
      <w:r w:rsidR="0028728B">
        <w:rPr>
          <w:noProof/>
          <w:lang w:eastAsia="ko-KR"/>
        </w:rPr>
        <w:drawing>
          <wp:inline distT="0" distB="0" distL="0" distR="0" wp14:anchorId="09B02312" wp14:editId="453E167F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 </w:t>
      </w:r>
      <w:r w:rsidR="0028728B">
        <w:rPr>
          <w:sz w:val="32"/>
        </w:rPr>
        <w:t xml:space="preserve">                            </w:t>
      </w:r>
      <w:r w:rsidR="00164C88" w:rsidRPr="00184171">
        <w:rPr>
          <w:sz w:val="32"/>
        </w:rPr>
        <w:t xml:space="preserve"> </w:t>
      </w:r>
      <w:r w:rsidR="00164C88">
        <w:rPr>
          <w:sz w:val="16"/>
          <w:szCs w:val="16"/>
        </w:rPr>
        <w:t>Приложение №4.</w:t>
      </w:r>
      <w:r w:rsidR="007C3244">
        <w:rPr>
          <w:sz w:val="16"/>
          <w:szCs w:val="16"/>
        </w:rPr>
        <w:t>5</w:t>
      </w:r>
    </w:p>
    <w:p w14:paraId="57B91967" w14:textId="77777777" w:rsidR="00164C88" w:rsidRDefault="00164C88" w:rsidP="00164C88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</w:rPr>
        <w:t>К правилам работы отдела клиентского сервиса</w:t>
      </w:r>
    </w:p>
    <w:p w14:paraId="73106F56" w14:textId="77777777" w:rsidR="00164C88" w:rsidRDefault="00164C88" w:rsidP="00164C88">
      <w:pPr>
        <w:rPr>
          <w:sz w:val="32"/>
        </w:rPr>
      </w:pPr>
    </w:p>
    <w:p w14:paraId="588C3E29" w14:textId="77777777" w:rsidR="000A0632" w:rsidRPr="004E3308" w:rsidRDefault="000A0632" w:rsidP="000A0632">
      <w:pPr>
        <w:rPr>
          <w:sz w:val="32"/>
        </w:rPr>
      </w:pPr>
    </w:p>
    <w:p w14:paraId="173997EB" w14:textId="77777777"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14:paraId="1785D0DD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proofErr w:type="spellStart"/>
      <w:r w:rsidRPr="004E3308">
        <w:rPr>
          <w:b/>
          <w:sz w:val="28"/>
          <w:szCs w:val="28"/>
          <w:u w:val="single"/>
        </w:rPr>
        <w:t>Шинхан</w:t>
      </w:r>
      <w:proofErr w:type="spellEnd"/>
      <w:r w:rsidRPr="004E3308">
        <w:rPr>
          <w:b/>
          <w:sz w:val="28"/>
          <w:szCs w:val="28"/>
          <w:u w:val="single"/>
        </w:rPr>
        <w:t xml:space="preserve"> Банк Казахстан</w:t>
      </w:r>
      <w:r>
        <w:rPr>
          <w:b/>
          <w:sz w:val="28"/>
          <w:szCs w:val="28"/>
          <w:u w:val="single"/>
        </w:rPr>
        <w:t>»</w:t>
      </w:r>
    </w:p>
    <w:p w14:paraId="03AA747F" w14:textId="77777777" w:rsidR="007412B0" w:rsidRDefault="007412B0" w:rsidP="00B5348A">
      <w:pPr>
        <w:jc w:val="center"/>
        <w:rPr>
          <w:b/>
          <w:sz w:val="28"/>
          <w:szCs w:val="28"/>
        </w:rPr>
      </w:pPr>
    </w:p>
    <w:p w14:paraId="3D43E72E" w14:textId="77777777"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14:paraId="7108AEA4" w14:textId="77777777" w:rsidR="00B5348A" w:rsidRPr="0082593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</w:t>
      </w:r>
      <w:r w:rsidR="00825930">
        <w:rPr>
          <w:b/>
          <w:sz w:val="28"/>
          <w:szCs w:val="28"/>
        </w:rPr>
        <w:t>д</w:t>
      </w:r>
      <w:r w:rsidR="00825930" w:rsidRPr="00825930">
        <w:rPr>
          <w:b/>
          <w:sz w:val="28"/>
          <w:szCs w:val="28"/>
        </w:rPr>
        <w:t>ля открытия текущего счета физическим лицом (представител</w:t>
      </w:r>
      <w:r w:rsidR="00825930">
        <w:rPr>
          <w:b/>
          <w:sz w:val="28"/>
          <w:szCs w:val="28"/>
        </w:rPr>
        <w:t>ем</w:t>
      </w:r>
      <w:r w:rsidR="00825930" w:rsidRPr="00825930">
        <w:rPr>
          <w:b/>
          <w:sz w:val="28"/>
          <w:szCs w:val="28"/>
        </w:rPr>
        <w:t>) на имя физического лица-клиента</w:t>
      </w:r>
    </w:p>
    <w:p w14:paraId="7520CF19" w14:textId="77777777" w:rsidR="000A0632" w:rsidRPr="007412B0" w:rsidRDefault="000A0632" w:rsidP="000A0632">
      <w:pPr>
        <w:pStyle w:val="a3"/>
        <w:jc w:val="center"/>
        <w:rPr>
          <w:szCs w:val="28"/>
        </w:rPr>
      </w:pPr>
    </w:p>
    <w:p w14:paraId="06B5E64D" w14:textId="77777777" w:rsidR="000A0632" w:rsidRPr="00B9274A" w:rsidRDefault="00825930" w:rsidP="000A0632">
      <w:pPr>
        <w:pStyle w:val="a3"/>
        <w:rPr>
          <w:sz w:val="20"/>
        </w:rPr>
      </w:pPr>
      <w:r w:rsidRPr="00B9274A">
        <w:rPr>
          <w:sz w:val="20"/>
        </w:rPr>
        <w:t>Дополнительно к документам по чек-листам физических лиц резидентов и/или нерезидентов, представитель обязан представить следующий пакет документов:</w:t>
      </w:r>
    </w:p>
    <w:p w14:paraId="0B50C0F6" w14:textId="77777777" w:rsidR="00825930" w:rsidRPr="00B9274A" w:rsidRDefault="00825930" w:rsidP="000A0632">
      <w:pPr>
        <w:pStyle w:val="a3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B9274A" w14:paraId="73C03075" w14:textId="77777777">
        <w:trPr>
          <w:trHeight w:val="567"/>
        </w:trPr>
        <w:tc>
          <w:tcPr>
            <w:tcW w:w="426" w:type="dxa"/>
          </w:tcPr>
          <w:p w14:paraId="34075E8E" w14:textId="77777777" w:rsidR="000A0632" w:rsidRPr="00B9274A" w:rsidRDefault="00062D52" w:rsidP="00062D52">
            <w:pPr>
              <w:pStyle w:val="a3"/>
              <w:jc w:val="center"/>
              <w:rPr>
                <w:sz w:val="20"/>
              </w:rPr>
            </w:pPr>
            <w:r w:rsidRPr="00B9274A">
              <w:rPr>
                <w:sz w:val="20"/>
              </w:rPr>
              <w:t>1</w:t>
            </w:r>
          </w:p>
        </w:tc>
        <w:tc>
          <w:tcPr>
            <w:tcW w:w="9320" w:type="dxa"/>
          </w:tcPr>
          <w:p w14:paraId="19C3487A" w14:textId="77777777" w:rsidR="000A0632" w:rsidRPr="00B9274A" w:rsidRDefault="00B9274A" w:rsidP="000A0632">
            <w:pPr>
              <w:pStyle w:val="a3"/>
              <w:jc w:val="left"/>
              <w:rPr>
                <w:sz w:val="20"/>
              </w:rPr>
            </w:pPr>
            <w:r w:rsidRPr="00B9274A">
              <w:rPr>
                <w:sz w:val="20"/>
              </w:rPr>
              <w:t>Нотариально удостоверенную доверенность на право открытия и (или) распоряжения текущим счетом, за исключением случаев, когда представление доверенности не требуется уполномоченному лицу в соответствии с законодательством (родителям или иным законным представителям)</w:t>
            </w:r>
          </w:p>
        </w:tc>
      </w:tr>
      <w:tr w:rsidR="00CC097C" w:rsidRPr="00B9274A" w14:paraId="736D20B8" w14:textId="77777777">
        <w:trPr>
          <w:trHeight w:val="567"/>
        </w:trPr>
        <w:tc>
          <w:tcPr>
            <w:tcW w:w="426" w:type="dxa"/>
          </w:tcPr>
          <w:p w14:paraId="2F0FE4ED" w14:textId="77777777" w:rsidR="00CC097C" w:rsidRPr="00B9274A" w:rsidRDefault="00062D52" w:rsidP="00062D52">
            <w:pPr>
              <w:pStyle w:val="a3"/>
              <w:jc w:val="center"/>
              <w:rPr>
                <w:sz w:val="20"/>
              </w:rPr>
            </w:pPr>
            <w:r w:rsidRPr="00B9274A">
              <w:rPr>
                <w:sz w:val="20"/>
              </w:rPr>
              <w:t>2</w:t>
            </w:r>
          </w:p>
        </w:tc>
        <w:tc>
          <w:tcPr>
            <w:tcW w:w="9320" w:type="dxa"/>
          </w:tcPr>
          <w:p w14:paraId="0FCE2BA5" w14:textId="77777777" w:rsidR="00CC097C" w:rsidRPr="00B9274A" w:rsidRDefault="00B9274A" w:rsidP="00B9274A">
            <w:pPr>
              <w:pStyle w:val="a3"/>
              <w:jc w:val="left"/>
              <w:rPr>
                <w:sz w:val="20"/>
              </w:rPr>
            </w:pPr>
            <w:r w:rsidRPr="00B9274A">
              <w:rPr>
                <w:rStyle w:val="s0"/>
              </w:rPr>
              <w:t>Документ, удостоверяющий личность представителя, содержащий индивидуальный идентификационный номер</w:t>
            </w:r>
          </w:p>
        </w:tc>
      </w:tr>
      <w:tr w:rsidR="00184171" w:rsidRPr="00B9274A" w14:paraId="06FED884" w14:textId="77777777">
        <w:trPr>
          <w:trHeight w:val="567"/>
        </w:trPr>
        <w:tc>
          <w:tcPr>
            <w:tcW w:w="426" w:type="dxa"/>
          </w:tcPr>
          <w:p w14:paraId="3C8D337F" w14:textId="77777777" w:rsidR="00184171" w:rsidRPr="00184171" w:rsidRDefault="00184171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320" w:type="dxa"/>
          </w:tcPr>
          <w:p w14:paraId="0FFD6455" w14:textId="77777777" w:rsidR="00184171" w:rsidRPr="00B9274A" w:rsidRDefault="00184171" w:rsidP="00B9274A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 xml:space="preserve">Анкета </w:t>
            </w:r>
            <w:r>
              <w:rPr>
                <w:rStyle w:val="s0"/>
                <w:lang w:val="kk-KZ"/>
              </w:rPr>
              <w:t>физического</w:t>
            </w:r>
            <w:r>
              <w:rPr>
                <w:rStyle w:val="s0"/>
              </w:rPr>
              <w:t xml:space="preserve"> лица по установленной банком форме</w:t>
            </w:r>
          </w:p>
        </w:tc>
      </w:tr>
      <w:tr w:rsidR="00890C4B" w:rsidRPr="00B9274A" w14:paraId="14BF7013" w14:textId="77777777">
        <w:trPr>
          <w:trHeight w:val="567"/>
        </w:trPr>
        <w:tc>
          <w:tcPr>
            <w:tcW w:w="426" w:type="dxa"/>
          </w:tcPr>
          <w:p w14:paraId="79C4E5F0" w14:textId="77777777" w:rsidR="00890C4B" w:rsidRPr="00890C4B" w:rsidRDefault="00890C4B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20" w:type="dxa"/>
          </w:tcPr>
          <w:p w14:paraId="11B62BEA" w14:textId="77777777" w:rsidR="00890C4B" w:rsidRDefault="00890C4B" w:rsidP="00B9274A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>Д</w:t>
            </w:r>
            <w:r w:rsidRPr="00DA5138">
              <w:rPr>
                <w:rStyle w:val="s0"/>
              </w:rPr>
              <w:t>окумент, удостоверяющий регистрацию в уполномоченных органах Республики Казахстан на право въезда, выезда и пребывания физического лица - нерезидента на территории Республики Казахстан, если иное не предусмотрено международными договорами, ратифицированными Республикой Казахстан</w:t>
            </w:r>
            <w:r w:rsidRPr="00111A55">
              <w:rPr>
                <w:sz w:val="20"/>
              </w:rPr>
              <w:t>*</w:t>
            </w:r>
          </w:p>
        </w:tc>
      </w:tr>
    </w:tbl>
    <w:p w14:paraId="0F3B47FF" w14:textId="77777777" w:rsidR="00283E22" w:rsidRDefault="00283E22" w:rsidP="00283E22">
      <w:pPr>
        <w:rPr>
          <w:rStyle w:val="s0"/>
          <w:color w:val="000000" w:themeColor="text1"/>
          <w:sz w:val="24"/>
          <w:szCs w:val="24"/>
          <w:u w:val="single"/>
        </w:rPr>
      </w:pPr>
    </w:p>
    <w:p w14:paraId="7045B2DD" w14:textId="77777777" w:rsidR="00283E22" w:rsidRDefault="00283E22" w:rsidP="00283E22">
      <w:pPr>
        <w:rPr>
          <w:rStyle w:val="s0"/>
          <w:color w:val="000000" w:themeColor="text1"/>
          <w:sz w:val="24"/>
          <w:szCs w:val="24"/>
          <w:u w:val="single"/>
        </w:rPr>
      </w:pPr>
    </w:p>
    <w:p w14:paraId="3CEBAF16" w14:textId="77777777" w:rsidR="00B33862" w:rsidRDefault="00283E22" w:rsidP="00283E22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>ьно заверенные копии документов.</w:t>
      </w:r>
    </w:p>
    <w:p w14:paraId="38A8C0ED" w14:textId="77777777" w:rsidR="00283E22" w:rsidRPr="00B9274A" w:rsidRDefault="00283E22" w:rsidP="00283E22"/>
    <w:p w14:paraId="3CFE0716" w14:textId="77777777" w:rsidR="00B33862" w:rsidRPr="00B9274A" w:rsidRDefault="00B33862" w:rsidP="007412B0">
      <w:pPr>
        <w:jc w:val="both"/>
      </w:pPr>
    </w:p>
    <w:p w14:paraId="7862994D" w14:textId="77777777" w:rsidR="00B9274A" w:rsidRDefault="00B9274A" w:rsidP="007412B0">
      <w:pPr>
        <w:jc w:val="both"/>
      </w:pPr>
    </w:p>
    <w:p w14:paraId="79A015A8" w14:textId="77777777" w:rsidR="00B9274A" w:rsidRDefault="00B9274A" w:rsidP="007412B0">
      <w:pPr>
        <w:jc w:val="both"/>
      </w:pPr>
    </w:p>
    <w:p w14:paraId="0D6BC373" w14:textId="77777777" w:rsidR="000A0632" w:rsidRPr="0028728B" w:rsidRDefault="007412B0" w:rsidP="007412B0">
      <w:pPr>
        <w:jc w:val="both"/>
      </w:pPr>
      <w:r w:rsidRPr="00B9274A"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законодательством Республики Казахстан или Банком.</w:t>
      </w:r>
    </w:p>
    <w:p w14:paraId="7A35B82A" w14:textId="77777777" w:rsidR="00890C4B" w:rsidRPr="0028728B" w:rsidRDefault="00890C4B" w:rsidP="007412B0">
      <w:pPr>
        <w:jc w:val="both"/>
      </w:pPr>
    </w:p>
    <w:p w14:paraId="79E71598" w14:textId="77777777" w:rsidR="00890C4B" w:rsidRDefault="00890C4B" w:rsidP="00890C4B">
      <w:pPr>
        <w:jc w:val="both"/>
      </w:pPr>
    </w:p>
    <w:p w14:paraId="31346F9E" w14:textId="77777777" w:rsidR="00890C4B" w:rsidRPr="00DA5138" w:rsidRDefault="00890C4B" w:rsidP="00890C4B">
      <w:pPr>
        <w:jc w:val="both"/>
      </w:pPr>
      <w:r>
        <w:t xml:space="preserve">*В случае, если счет открывается на имя физического лица –клиента (нерезидента Республики Казахстан). </w:t>
      </w:r>
      <w:r w:rsidRPr="00DA5138">
        <w:t>Предоставляются оригиналы либо нотариально заверенные копии документов, либо копии документов с проставление апостиля или в легализованном порядке, установленном международными договорами, ратифицированными Республикой Казахстан. Документы должны быть предоставлены на государственном или русском языке или в установленном порядке нотариально заверенные переводом на государственный или русский язык.</w:t>
      </w:r>
    </w:p>
    <w:p w14:paraId="43AABC91" w14:textId="77777777" w:rsidR="00890C4B" w:rsidRPr="00DA5138" w:rsidRDefault="00890C4B" w:rsidP="00890C4B">
      <w:pPr>
        <w:jc w:val="both"/>
      </w:pPr>
      <w:r>
        <w:t xml:space="preserve"> </w:t>
      </w:r>
    </w:p>
    <w:p w14:paraId="0810DB0C" w14:textId="77777777" w:rsidR="00890C4B" w:rsidRPr="00890C4B" w:rsidRDefault="00890C4B" w:rsidP="007412B0">
      <w:pPr>
        <w:jc w:val="both"/>
      </w:pPr>
    </w:p>
    <w:sectPr w:rsidR="00890C4B" w:rsidRPr="00890C4B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632"/>
    <w:rsid w:val="00062D52"/>
    <w:rsid w:val="000A0632"/>
    <w:rsid w:val="00164C88"/>
    <w:rsid w:val="00184171"/>
    <w:rsid w:val="001E6B81"/>
    <w:rsid w:val="0025674F"/>
    <w:rsid w:val="00283E22"/>
    <w:rsid w:val="0028728B"/>
    <w:rsid w:val="004A091D"/>
    <w:rsid w:val="004D6DBE"/>
    <w:rsid w:val="006B1826"/>
    <w:rsid w:val="007412B0"/>
    <w:rsid w:val="007C3244"/>
    <w:rsid w:val="00825930"/>
    <w:rsid w:val="008647F7"/>
    <w:rsid w:val="00890C4B"/>
    <w:rsid w:val="008974D3"/>
    <w:rsid w:val="00A62E0A"/>
    <w:rsid w:val="00B33862"/>
    <w:rsid w:val="00B5348A"/>
    <w:rsid w:val="00B53800"/>
    <w:rsid w:val="00B9274A"/>
    <w:rsid w:val="00BB4CA6"/>
    <w:rsid w:val="00CC097C"/>
    <w:rsid w:val="00D6662D"/>
    <w:rsid w:val="00DB1B2C"/>
    <w:rsid w:val="00EA666A"/>
    <w:rsid w:val="00EE2ED1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4C87"/>
  <w15:docId w15:val="{A7B80E2E-D554-4926-A45B-4CFB0ADB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283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3E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 </dc:title>
  <dc:subject/>
  <dc:creator>Ainur</dc:creator>
  <cp:keywords/>
  <cp:lastModifiedBy>Studio Nomad</cp:lastModifiedBy>
  <cp:revision>2</cp:revision>
  <cp:lastPrinted>2016-08-23T07:19:00Z</cp:lastPrinted>
  <dcterms:created xsi:type="dcterms:W3CDTF">2019-11-24T20:56:00Z</dcterms:created>
  <dcterms:modified xsi:type="dcterms:W3CDTF">2019-11-24T20:56:00Z</dcterms:modified>
</cp:coreProperties>
</file>