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640" w:type="dxa"/>
        <w:tblInd w:w="98" w:type="dxa"/>
        <w:tblLook w:val="04A0" w:firstRow="1" w:lastRow="0" w:firstColumn="1" w:lastColumn="0" w:noHBand="0" w:noVBand="1"/>
      </w:tblPr>
      <w:tblGrid>
        <w:gridCol w:w="4140"/>
        <w:gridCol w:w="4500"/>
      </w:tblGrid>
      <w:tr w:rsidR="003824A8" w:rsidRPr="003824A8" w:rsidTr="00CF50F1">
        <w:trPr>
          <w:trHeight w:val="705"/>
        </w:trPr>
        <w:tc>
          <w:tcPr>
            <w:tcW w:w="8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A8" w:rsidRPr="003824A8" w:rsidRDefault="003824A8" w:rsidP="003824A8">
            <w:pPr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3824A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Программа кредитования</w:t>
            </w:r>
            <w:r w:rsidRPr="003824A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br/>
              <w:t>под залог недвижимости на потребительские цели и/или неотложные нужды</w:t>
            </w:r>
          </w:p>
        </w:tc>
      </w:tr>
      <w:tr w:rsidR="003824A8" w:rsidRPr="003824A8" w:rsidTr="006213C3">
        <w:trPr>
          <w:trHeight w:val="60"/>
        </w:trPr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24A8" w:rsidRPr="003824A8" w:rsidRDefault="003824A8" w:rsidP="003824A8">
            <w:pPr>
              <w:ind w:left="0" w:firstLine="0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3824A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Условия кредитования:</w:t>
            </w:r>
          </w:p>
        </w:tc>
      </w:tr>
      <w:tr w:rsidR="003824A8" w:rsidRPr="003824A8" w:rsidTr="00CF50F1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24A8" w:rsidRPr="003824A8" w:rsidRDefault="003824A8" w:rsidP="003824A8">
            <w:pPr>
              <w:ind w:left="0" w:firstLine="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824A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Срок кредитования: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24A8" w:rsidRPr="003824A8" w:rsidRDefault="003824A8" w:rsidP="00687B27">
            <w:pPr>
              <w:ind w:left="0" w:firstLine="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824A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от </w:t>
            </w:r>
            <w:r w:rsidRPr="003824A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</w:t>
            </w:r>
            <w:r w:rsidR="00687B27">
              <w:rPr>
                <w:rFonts w:ascii="Tahoma" w:hAnsi="Tahoma" w:cs="Tahoma" w:hint="eastAsia"/>
                <w:b/>
                <w:bCs/>
                <w:color w:val="000000"/>
                <w:sz w:val="18"/>
                <w:szCs w:val="18"/>
                <w:lang w:eastAsia="ko-KR"/>
              </w:rPr>
              <w:t xml:space="preserve">3 </w:t>
            </w:r>
            <w:r w:rsidR="00687B2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ko-KR"/>
              </w:rPr>
              <w:t>мес.</w:t>
            </w:r>
            <w:r w:rsidRPr="003824A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до </w:t>
            </w:r>
            <w:r w:rsidR="001F2CD7">
              <w:rPr>
                <w:rFonts w:ascii="Tahoma" w:hAnsi="Tahoma" w:cs="Tahoma" w:hint="eastAsia"/>
                <w:b/>
                <w:bCs/>
                <w:color w:val="000000"/>
                <w:sz w:val="18"/>
                <w:szCs w:val="18"/>
                <w:lang w:eastAsia="ko-KR"/>
              </w:rPr>
              <w:t>2</w:t>
            </w:r>
            <w:r w:rsidRPr="003824A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0 лет</w:t>
            </w:r>
          </w:p>
        </w:tc>
      </w:tr>
      <w:tr w:rsidR="003824A8" w:rsidRPr="003824A8" w:rsidTr="00CF50F1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24A8" w:rsidRPr="003824A8" w:rsidRDefault="003824A8" w:rsidP="003824A8">
            <w:pPr>
              <w:ind w:left="0" w:firstLine="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824A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Сумма кредитования: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24A8" w:rsidRPr="003824A8" w:rsidRDefault="003824A8" w:rsidP="003824A8">
            <w:pPr>
              <w:ind w:left="0" w:firstLine="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824A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от </w:t>
            </w:r>
            <w:r w:rsidRPr="003824A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3 000 000 тенге</w:t>
            </w:r>
            <w:r w:rsidRPr="003824A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до </w:t>
            </w:r>
            <w:r w:rsidRPr="003824A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100 000 000 тенге</w:t>
            </w:r>
          </w:p>
        </w:tc>
      </w:tr>
      <w:tr w:rsidR="003824A8" w:rsidRPr="003824A8" w:rsidTr="00CF50F1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24A8" w:rsidRPr="003824A8" w:rsidRDefault="003824A8" w:rsidP="003824A8">
            <w:pPr>
              <w:ind w:left="0" w:firstLine="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824A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Валюта кредитования: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24A8" w:rsidRPr="003824A8" w:rsidRDefault="003824A8" w:rsidP="003824A8">
            <w:pPr>
              <w:ind w:left="0" w:firstLine="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824A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тенге </w:t>
            </w:r>
            <w:r w:rsidRPr="003824A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(KZT);</w:t>
            </w:r>
          </w:p>
        </w:tc>
      </w:tr>
      <w:tr w:rsidR="00855111" w:rsidRPr="003824A8" w:rsidTr="00CF50F1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111" w:rsidRPr="003824A8" w:rsidRDefault="00855111" w:rsidP="003824A8">
            <w:pPr>
              <w:ind w:left="0" w:firstLine="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824A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Ставка вознаграждения: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111" w:rsidRPr="003824A8" w:rsidRDefault="009A53BB" w:rsidP="000A08B1">
            <w:pPr>
              <w:ind w:left="0" w:firstLine="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20</w:t>
            </w:r>
            <w:r w:rsidR="00855111" w:rsidRPr="003824A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%</w:t>
            </w:r>
            <w:r w:rsidR="00855111" w:rsidRPr="003824A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годовых</w:t>
            </w:r>
          </w:p>
        </w:tc>
      </w:tr>
      <w:tr w:rsidR="00855111" w:rsidRPr="003824A8" w:rsidTr="00CF50F1">
        <w:trPr>
          <w:trHeight w:val="45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111" w:rsidRPr="003824A8" w:rsidRDefault="00855111" w:rsidP="003824A8">
            <w:pPr>
              <w:ind w:left="0" w:firstLine="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824A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Годовая эффективная ставка вознаграждения: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111" w:rsidRPr="003824A8" w:rsidRDefault="00855111" w:rsidP="009A53BB">
            <w:pPr>
              <w:ind w:left="0" w:firstLine="0"/>
              <w:rPr>
                <w:rFonts w:ascii="Tahoma" w:eastAsia="Times New Roman" w:hAnsi="Tahoma" w:cs="Tahoma"/>
                <w:sz w:val="18"/>
                <w:szCs w:val="18"/>
              </w:rPr>
            </w:pPr>
            <w:r w:rsidRPr="003824A8">
              <w:rPr>
                <w:rFonts w:ascii="Tahoma" w:eastAsia="Times New Roman" w:hAnsi="Tahoma" w:cs="Tahoma"/>
                <w:sz w:val="18"/>
                <w:szCs w:val="18"/>
              </w:rPr>
              <w:t xml:space="preserve">от </w:t>
            </w:r>
            <w:r w:rsidR="009A53B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20</w:t>
            </w:r>
            <w:r w:rsidRPr="003824A8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,</w:t>
            </w:r>
            <w:r w:rsidR="009A53B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9</w:t>
            </w:r>
            <w:r w:rsidRPr="003824A8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%</w:t>
            </w:r>
          </w:p>
        </w:tc>
      </w:tr>
      <w:tr w:rsidR="003824A8" w:rsidRPr="003824A8" w:rsidTr="00CF50F1">
        <w:trPr>
          <w:trHeight w:val="67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24A8" w:rsidRPr="003824A8" w:rsidRDefault="003824A8" w:rsidP="003824A8">
            <w:pPr>
              <w:ind w:left="0" w:firstLine="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824A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Целевое использование: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3BB" w:rsidRDefault="003824A8" w:rsidP="003824A8">
            <w:pPr>
              <w:ind w:left="0" w:firstLine="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824A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Потребительские цели / (неотложные нужды), </w:t>
            </w:r>
          </w:p>
          <w:p w:rsidR="003824A8" w:rsidRPr="003824A8" w:rsidRDefault="003824A8" w:rsidP="003824A8">
            <w:pPr>
              <w:ind w:left="0" w:firstLine="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824A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а также рефинансирование </w:t>
            </w:r>
            <w:proofErr w:type="gramStart"/>
            <w:r w:rsidR="00AB1F2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задолженности</w:t>
            </w:r>
            <w:proofErr w:type="gramEnd"/>
            <w:r w:rsidRPr="003824A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выданной на аналогичные цели;</w:t>
            </w:r>
          </w:p>
        </w:tc>
      </w:tr>
      <w:tr w:rsidR="003824A8" w:rsidRPr="003824A8" w:rsidTr="00CF50F1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24A8" w:rsidRPr="003824A8" w:rsidRDefault="003824A8" w:rsidP="003824A8">
            <w:pPr>
              <w:ind w:left="0" w:firstLine="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824A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Периодичность погашения: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24A8" w:rsidRPr="003824A8" w:rsidRDefault="003824A8" w:rsidP="003824A8">
            <w:pPr>
              <w:ind w:left="0" w:firstLine="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824A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основной долг и вознаграждения ежемесячно;</w:t>
            </w:r>
          </w:p>
        </w:tc>
      </w:tr>
      <w:tr w:rsidR="009A53BB" w:rsidRPr="003824A8" w:rsidTr="009A53BB">
        <w:trPr>
          <w:trHeight w:val="9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3BB" w:rsidRPr="003824A8" w:rsidRDefault="009A53BB" w:rsidP="009A53BB">
            <w:pPr>
              <w:ind w:left="0" w:firstLine="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824A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Метод начисления: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53BB" w:rsidRPr="009A53BB" w:rsidRDefault="009A53BB" w:rsidP="009A53BB">
            <w:pPr>
              <w:pStyle w:val="a3"/>
              <w:numPr>
                <w:ilvl w:val="0"/>
                <w:numId w:val="1"/>
              </w:numPr>
              <w:ind w:left="39" w:hanging="142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A53BB">
              <w:rPr>
                <w:rFonts w:ascii="Tahoma" w:hAnsi="Tahoma" w:cs="Tahoma"/>
                <w:color w:val="000000"/>
                <w:sz w:val="18"/>
                <w:szCs w:val="18"/>
              </w:rPr>
              <w:t xml:space="preserve">аннуитетными платежами (погашение равными платежами) </w:t>
            </w:r>
          </w:p>
          <w:p w:rsidR="009A53BB" w:rsidRPr="009A53BB" w:rsidRDefault="009A53BB" w:rsidP="009A53BB">
            <w:pPr>
              <w:pStyle w:val="a3"/>
              <w:numPr>
                <w:ilvl w:val="0"/>
                <w:numId w:val="1"/>
              </w:numPr>
              <w:ind w:left="39" w:hanging="142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A53BB">
              <w:rPr>
                <w:rFonts w:ascii="Tahoma" w:hAnsi="Tahoma" w:cs="Tahoma"/>
                <w:color w:val="000000"/>
                <w:sz w:val="18"/>
                <w:szCs w:val="18"/>
              </w:rPr>
              <w:t>дифференцированными платежами (основной долг равными долями)</w:t>
            </w:r>
          </w:p>
        </w:tc>
      </w:tr>
      <w:tr w:rsidR="009A53BB" w:rsidRPr="003824A8" w:rsidTr="00CF50F1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3BB" w:rsidRPr="003824A8" w:rsidRDefault="009A53BB" w:rsidP="009A53BB">
            <w:pPr>
              <w:ind w:left="0" w:firstLine="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824A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Комиссия за рассмотрение кредита: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3BB" w:rsidRPr="003824A8" w:rsidRDefault="009A53BB" w:rsidP="009A53BB">
            <w:pPr>
              <w:ind w:left="0" w:firstLine="0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3824A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0 </w:t>
            </w:r>
            <w:r w:rsidRPr="003824A8">
              <w:rPr>
                <w:rFonts w:ascii="Tahoma" w:eastAsia="Times New Roman" w:hAnsi="Tahoma" w:cs="Tahoma"/>
                <w:bCs/>
                <w:color w:val="000000"/>
                <w:sz w:val="18"/>
                <w:szCs w:val="18"/>
              </w:rPr>
              <w:t>KZT</w:t>
            </w:r>
            <w:r w:rsidRPr="003824A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;</w:t>
            </w:r>
          </w:p>
        </w:tc>
      </w:tr>
      <w:tr w:rsidR="009A53BB" w:rsidRPr="003824A8" w:rsidTr="00CF50F1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3BB" w:rsidRPr="003824A8" w:rsidRDefault="009A53BB" w:rsidP="009A53BB">
            <w:pPr>
              <w:ind w:left="0" w:firstLine="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824A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Комиссия за организацию кредита: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3BB" w:rsidRPr="003824A8" w:rsidRDefault="009A53BB" w:rsidP="009A53BB">
            <w:pPr>
              <w:ind w:left="0" w:firstLine="0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3824A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0 </w:t>
            </w:r>
            <w:r w:rsidRPr="003824A8">
              <w:rPr>
                <w:rFonts w:ascii="Tahoma" w:eastAsia="Times New Roman" w:hAnsi="Tahoma" w:cs="Tahoma"/>
                <w:bCs/>
                <w:color w:val="000000"/>
                <w:sz w:val="18"/>
                <w:szCs w:val="18"/>
              </w:rPr>
              <w:t>KZT</w:t>
            </w:r>
            <w:r w:rsidRPr="003824A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;</w:t>
            </w:r>
          </w:p>
        </w:tc>
      </w:tr>
      <w:tr w:rsidR="009A53BB" w:rsidRPr="003824A8" w:rsidTr="00CF50F1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3BB" w:rsidRPr="003824A8" w:rsidRDefault="009A53BB" w:rsidP="009A53BB">
            <w:pPr>
              <w:ind w:left="0" w:firstLine="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824A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Комиссия за обналичивание: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3BB" w:rsidRPr="003824A8" w:rsidRDefault="009A53BB" w:rsidP="009A53BB">
            <w:pPr>
              <w:ind w:left="0" w:firstLine="0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3824A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0 </w:t>
            </w:r>
            <w:r w:rsidRPr="003824A8">
              <w:rPr>
                <w:rFonts w:ascii="Tahoma" w:eastAsia="Times New Roman" w:hAnsi="Tahoma" w:cs="Tahoma"/>
                <w:bCs/>
                <w:color w:val="000000"/>
                <w:sz w:val="18"/>
                <w:szCs w:val="18"/>
              </w:rPr>
              <w:t>KZT</w:t>
            </w:r>
            <w:r w:rsidRPr="003824A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;</w:t>
            </w:r>
          </w:p>
        </w:tc>
      </w:tr>
      <w:tr w:rsidR="009A53BB" w:rsidRPr="003824A8" w:rsidTr="00CF50F1">
        <w:trPr>
          <w:trHeight w:val="45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3BB" w:rsidRPr="003824A8" w:rsidRDefault="009A53BB" w:rsidP="009A53BB">
            <w:pPr>
              <w:ind w:left="0" w:firstLine="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824A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Комиссия за досрочное погашение (взимается только первые 12 мес.)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3BB" w:rsidRPr="000A08B1" w:rsidRDefault="009A53BB" w:rsidP="009A53BB">
            <w:pPr>
              <w:ind w:left="0" w:firstLine="0"/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</w:pPr>
            <w:r w:rsidRPr="003824A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1%;</w:t>
            </w:r>
          </w:p>
        </w:tc>
      </w:tr>
      <w:tr w:rsidR="009A53BB" w:rsidRPr="003824A8" w:rsidTr="00CF50F1">
        <w:trPr>
          <w:trHeight w:val="69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3BB" w:rsidRPr="003824A8" w:rsidRDefault="009A53BB" w:rsidP="009A53BB">
            <w:pPr>
              <w:ind w:left="0" w:firstLine="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824A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Пеня при нарушении обязательств по оплате ежемесячных платежей: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3BB" w:rsidRPr="003824A8" w:rsidRDefault="009A53BB" w:rsidP="009A53BB">
            <w:pPr>
              <w:ind w:left="0" w:firstLine="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824A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0,5% от суммы просроченной задолженности за каждый день просрочки платежа, но не более 10% в год от суммы выданного займа;</w:t>
            </w:r>
          </w:p>
        </w:tc>
      </w:tr>
      <w:tr w:rsidR="009A53BB" w:rsidRPr="003824A8" w:rsidTr="00CF50F1">
        <w:trPr>
          <w:trHeight w:val="360"/>
        </w:trPr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3BB" w:rsidRPr="003824A8" w:rsidRDefault="009A53BB" w:rsidP="009A53BB">
            <w:pPr>
              <w:ind w:left="0" w:firstLine="0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3824A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Обязательные требования:</w:t>
            </w:r>
          </w:p>
        </w:tc>
      </w:tr>
      <w:tr w:rsidR="009A53BB" w:rsidRPr="003824A8" w:rsidTr="00CF50F1">
        <w:trPr>
          <w:trHeight w:val="45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3BB" w:rsidRPr="003824A8" w:rsidRDefault="009A53BB" w:rsidP="009A53BB">
            <w:pPr>
              <w:ind w:left="0" w:firstLine="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824A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Подтверждение доходов: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3BB" w:rsidRPr="003824A8" w:rsidRDefault="009A53BB" w:rsidP="009A53BB">
            <w:pPr>
              <w:ind w:left="0" w:firstLine="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824A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наличие пенсионных отчислений за последние 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  <w:r w:rsidRPr="003824A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месяцев</w:t>
            </w:r>
            <w:r w:rsidRPr="008E36C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(</w:t>
            </w:r>
            <w:r w:rsidRPr="008E36C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для</w:t>
            </w:r>
            <w:r w:rsidRPr="008E36C1">
              <w:rPr>
                <w:rFonts w:ascii="Tahoma" w:eastAsia="Times New Roman" w:hAnsi="Tahoma" w:cs="Tahoma" w:hint="eastAsia"/>
                <w:color w:val="000000"/>
                <w:sz w:val="18"/>
                <w:szCs w:val="18"/>
              </w:rPr>
              <w:t xml:space="preserve"> </w:t>
            </w:r>
            <w:r w:rsidRPr="008E36C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ИП за последние 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val="kk-KZ"/>
              </w:rPr>
              <w:t>6</w:t>
            </w:r>
            <w:r w:rsidRPr="008E36C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мес.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  <w:r w:rsidRPr="003824A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;</w:t>
            </w:r>
          </w:p>
        </w:tc>
      </w:tr>
      <w:tr w:rsidR="009A53BB" w:rsidRPr="003824A8" w:rsidTr="00CF50F1">
        <w:trPr>
          <w:trHeight w:val="300"/>
        </w:trPr>
        <w:tc>
          <w:tcPr>
            <w:tcW w:w="4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3BB" w:rsidRPr="003824A8" w:rsidRDefault="009A53BB" w:rsidP="009A53BB">
            <w:pPr>
              <w:ind w:left="0" w:firstLine="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824A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Обеспечение: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3BB" w:rsidRPr="003824A8" w:rsidRDefault="009A53BB" w:rsidP="009A53BB">
            <w:pPr>
              <w:ind w:left="0" w:firstLine="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824A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- вид: жилая и коммерческая недвижимость;</w:t>
            </w:r>
          </w:p>
        </w:tc>
      </w:tr>
      <w:tr w:rsidR="009A53BB" w:rsidRPr="003824A8" w:rsidTr="00CF50F1">
        <w:trPr>
          <w:trHeight w:val="450"/>
        </w:trPr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BB" w:rsidRPr="003824A8" w:rsidRDefault="009A53BB" w:rsidP="009A53BB">
            <w:pPr>
              <w:ind w:left="0" w:firstLine="0"/>
              <w:jc w:val="lef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3BB" w:rsidRPr="003824A8" w:rsidRDefault="009A53BB" w:rsidP="009A53BB">
            <w:pPr>
              <w:ind w:left="0" w:firstLine="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824A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- год 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постройки: не старше 1960 года</w:t>
            </w:r>
            <w:r w:rsidRPr="003824A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;</w:t>
            </w:r>
          </w:p>
        </w:tc>
      </w:tr>
      <w:tr w:rsidR="009A53BB" w:rsidRPr="003824A8" w:rsidTr="00CF50F1">
        <w:trPr>
          <w:trHeight w:val="300"/>
        </w:trPr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BB" w:rsidRPr="003824A8" w:rsidRDefault="009A53BB" w:rsidP="009A53BB">
            <w:pPr>
              <w:ind w:left="0" w:firstLine="0"/>
              <w:jc w:val="lef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3BB" w:rsidRPr="003824A8" w:rsidRDefault="009A53BB" w:rsidP="009A53BB">
            <w:pPr>
              <w:ind w:left="0" w:firstLine="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824A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- в 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городе</w:t>
            </w:r>
            <w:r w:rsidRPr="003824A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Алматы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и Алматинской обл.</w:t>
            </w:r>
            <w:r w:rsidRPr="003824A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;</w:t>
            </w:r>
          </w:p>
        </w:tc>
      </w:tr>
      <w:tr w:rsidR="009A53BB" w:rsidRPr="003824A8" w:rsidTr="00CF50F1">
        <w:trPr>
          <w:trHeight w:val="450"/>
        </w:trPr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BB" w:rsidRPr="003824A8" w:rsidRDefault="009A53BB" w:rsidP="009A53BB">
            <w:pPr>
              <w:ind w:left="0" w:firstLine="0"/>
              <w:jc w:val="lef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3BB" w:rsidRPr="003824A8" w:rsidRDefault="009A53BB" w:rsidP="009A53BB">
            <w:pPr>
              <w:ind w:left="0" w:firstLine="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824A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- материал стен: монолит/железобетон, кирпич, бетонные панели, </w:t>
            </w:r>
            <w:proofErr w:type="spellStart"/>
            <w:r w:rsidRPr="003824A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теплоблок</w:t>
            </w:r>
            <w:proofErr w:type="spellEnd"/>
            <w:r w:rsidRPr="003824A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/</w:t>
            </w:r>
            <w:proofErr w:type="spellStart"/>
            <w:r w:rsidRPr="003824A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пеноблок</w:t>
            </w:r>
            <w:proofErr w:type="spellEnd"/>
            <w:r w:rsidRPr="003824A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;</w:t>
            </w:r>
          </w:p>
        </w:tc>
      </w:tr>
      <w:tr w:rsidR="009A53BB" w:rsidRPr="003824A8" w:rsidTr="00CF50F1">
        <w:trPr>
          <w:trHeight w:val="300"/>
        </w:trPr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3BB" w:rsidRPr="003824A8" w:rsidRDefault="009A53BB" w:rsidP="009A53BB">
            <w:pPr>
              <w:ind w:left="0" w:firstLine="0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3824A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Расходы</w:t>
            </w:r>
            <w:proofErr w:type="gramEnd"/>
            <w:r w:rsidRPr="003824A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связанные с оформлением кредита:</w:t>
            </w:r>
          </w:p>
        </w:tc>
      </w:tr>
      <w:tr w:rsidR="009A53BB" w:rsidRPr="003824A8" w:rsidTr="00CF50F1">
        <w:trPr>
          <w:trHeight w:val="67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3BB" w:rsidRPr="003824A8" w:rsidRDefault="009A53BB" w:rsidP="009A53BB">
            <w:pPr>
              <w:ind w:left="0" w:firstLine="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824A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Страхование имущества: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3BB" w:rsidRPr="003824A8" w:rsidRDefault="009A53BB" w:rsidP="009A53BB">
            <w:pPr>
              <w:ind w:left="0" w:firstLine="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824A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Согласно тарифам страховых компаний (Банк не ограничивает Вас в выборе страховой компании);</w:t>
            </w:r>
          </w:p>
        </w:tc>
      </w:tr>
      <w:tr w:rsidR="009A53BB" w:rsidRPr="003824A8" w:rsidTr="00CF50F1">
        <w:trPr>
          <w:trHeight w:val="67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3BB" w:rsidRPr="003824A8" w:rsidRDefault="009A53BB" w:rsidP="009A53BB">
            <w:pPr>
              <w:ind w:left="0" w:firstLine="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824A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Оценка недвижимого имущества: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3BB" w:rsidRPr="003824A8" w:rsidRDefault="009A53BB" w:rsidP="009A53BB">
            <w:pPr>
              <w:ind w:left="0" w:firstLine="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824A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Согласно тарифам независимой оценочной компании (Банк не ограничивает Вас в выборе оценочной компании);</w:t>
            </w:r>
          </w:p>
        </w:tc>
      </w:tr>
      <w:tr w:rsidR="009A53BB" w:rsidRPr="003824A8" w:rsidTr="00CF50F1">
        <w:trPr>
          <w:trHeight w:val="300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3BB" w:rsidRPr="003824A8" w:rsidRDefault="009A53BB" w:rsidP="009A53BB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3BB" w:rsidRPr="003824A8" w:rsidRDefault="009A53BB" w:rsidP="009A53BB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</w:tbl>
    <w:p w:rsidR="00CF50F1" w:rsidRDefault="00CF50F1">
      <w:r>
        <w:br w:type="page"/>
      </w:r>
    </w:p>
    <w:tbl>
      <w:tblPr>
        <w:tblW w:w="8640" w:type="dxa"/>
        <w:tblInd w:w="103" w:type="dxa"/>
        <w:tblLook w:val="04A0" w:firstRow="1" w:lastRow="0" w:firstColumn="1" w:lastColumn="0" w:noHBand="0" w:noVBand="1"/>
      </w:tblPr>
      <w:tblGrid>
        <w:gridCol w:w="4140"/>
        <w:gridCol w:w="4500"/>
      </w:tblGrid>
      <w:tr w:rsidR="003824A8" w:rsidRPr="003824A8" w:rsidTr="00CF50F1">
        <w:trPr>
          <w:trHeight w:val="630"/>
        </w:trPr>
        <w:tc>
          <w:tcPr>
            <w:tcW w:w="8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A8" w:rsidRPr="003824A8" w:rsidRDefault="003824A8" w:rsidP="003824A8">
            <w:pPr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3824A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Программа кредитования</w:t>
            </w:r>
            <w:r w:rsidRPr="003824A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br/>
              <w:t>под залог недвижимости на рефинансирование задолженности с другого Банка</w:t>
            </w:r>
          </w:p>
        </w:tc>
      </w:tr>
      <w:tr w:rsidR="003824A8" w:rsidRPr="003824A8" w:rsidTr="00CF50F1">
        <w:trPr>
          <w:trHeight w:val="360"/>
        </w:trPr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A8" w:rsidRPr="003824A8" w:rsidRDefault="003824A8" w:rsidP="003824A8">
            <w:pPr>
              <w:ind w:left="0" w:firstLine="0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3824A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Условия кредитования:</w:t>
            </w:r>
          </w:p>
        </w:tc>
      </w:tr>
      <w:tr w:rsidR="003824A8" w:rsidRPr="003824A8" w:rsidTr="00CF50F1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A8" w:rsidRPr="003824A8" w:rsidRDefault="003824A8" w:rsidP="003824A8">
            <w:pPr>
              <w:ind w:left="0" w:firstLine="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824A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Срок кредитования: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A8" w:rsidRPr="003824A8" w:rsidRDefault="00687B27" w:rsidP="003824A8">
            <w:pPr>
              <w:ind w:left="0" w:firstLine="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824A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от </w:t>
            </w:r>
            <w:r w:rsidRPr="003824A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</w:t>
            </w:r>
            <w:r>
              <w:rPr>
                <w:rFonts w:ascii="Tahoma" w:hAnsi="Tahoma" w:cs="Tahoma" w:hint="eastAsia"/>
                <w:b/>
                <w:bCs/>
                <w:color w:val="000000"/>
                <w:sz w:val="18"/>
                <w:szCs w:val="18"/>
                <w:lang w:eastAsia="ko-KR"/>
              </w:rPr>
              <w:t xml:space="preserve">3 </w: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ko-KR"/>
              </w:rPr>
              <w:t>мес.</w:t>
            </w:r>
            <w:r w:rsidRPr="003824A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до </w:t>
            </w:r>
            <w:r>
              <w:rPr>
                <w:rFonts w:ascii="Tahoma" w:hAnsi="Tahoma" w:cs="Tahoma" w:hint="eastAsia"/>
                <w:b/>
                <w:bCs/>
                <w:color w:val="000000"/>
                <w:sz w:val="18"/>
                <w:szCs w:val="18"/>
                <w:lang w:eastAsia="ko-KR"/>
              </w:rPr>
              <w:t>2</w:t>
            </w:r>
            <w:r w:rsidRPr="003824A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0 лет</w:t>
            </w:r>
          </w:p>
        </w:tc>
      </w:tr>
      <w:tr w:rsidR="003824A8" w:rsidRPr="003824A8" w:rsidTr="00CF50F1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A8" w:rsidRPr="003824A8" w:rsidRDefault="003824A8" w:rsidP="003824A8">
            <w:pPr>
              <w:ind w:left="0" w:firstLine="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824A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Сумма кредитования: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A8" w:rsidRPr="003824A8" w:rsidRDefault="003824A8" w:rsidP="003824A8">
            <w:pPr>
              <w:ind w:left="0" w:firstLine="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824A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от </w:t>
            </w:r>
            <w:r w:rsidRPr="003824A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3 000 000 тенге</w:t>
            </w:r>
            <w:r w:rsidRPr="003824A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до </w:t>
            </w:r>
            <w:r w:rsidRPr="003824A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100 000 000 тенге</w:t>
            </w:r>
          </w:p>
        </w:tc>
      </w:tr>
      <w:tr w:rsidR="003824A8" w:rsidRPr="003824A8" w:rsidTr="00CF50F1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A8" w:rsidRPr="003824A8" w:rsidRDefault="003824A8" w:rsidP="003824A8">
            <w:pPr>
              <w:ind w:left="0" w:firstLine="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824A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Валюта кредитования: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A8" w:rsidRPr="003824A8" w:rsidRDefault="003824A8" w:rsidP="003824A8">
            <w:pPr>
              <w:ind w:left="0" w:firstLine="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824A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тенге </w:t>
            </w:r>
            <w:r w:rsidRPr="003824A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(KZT);</w:t>
            </w:r>
          </w:p>
        </w:tc>
      </w:tr>
      <w:tr w:rsidR="000A08B1" w:rsidRPr="003824A8" w:rsidTr="00CF50F1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8B1" w:rsidRPr="003824A8" w:rsidRDefault="000A08B1" w:rsidP="000A08B1">
            <w:pPr>
              <w:ind w:left="0" w:firstLine="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824A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Ставка вознаграждения: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8B1" w:rsidRPr="003824A8" w:rsidRDefault="009A53BB" w:rsidP="000A08B1">
            <w:pPr>
              <w:ind w:left="0" w:firstLine="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20</w:t>
            </w:r>
            <w:r w:rsidR="000A08B1" w:rsidRPr="003824A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%</w:t>
            </w:r>
            <w:r w:rsidR="000A08B1" w:rsidRPr="003824A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годовых</w:t>
            </w:r>
          </w:p>
        </w:tc>
      </w:tr>
      <w:tr w:rsidR="000A08B1" w:rsidRPr="003824A8" w:rsidTr="00CF50F1">
        <w:trPr>
          <w:trHeight w:val="45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8B1" w:rsidRPr="003824A8" w:rsidRDefault="000A08B1" w:rsidP="000A08B1">
            <w:pPr>
              <w:ind w:left="0" w:firstLine="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824A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Годовая эффективная ставка вознаграждения: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8B1" w:rsidRPr="003824A8" w:rsidRDefault="000A08B1" w:rsidP="009A53BB">
            <w:pPr>
              <w:ind w:left="0" w:firstLine="0"/>
              <w:rPr>
                <w:rFonts w:ascii="Tahoma" w:eastAsia="Times New Roman" w:hAnsi="Tahoma" w:cs="Tahoma"/>
                <w:sz w:val="18"/>
                <w:szCs w:val="18"/>
              </w:rPr>
            </w:pPr>
            <w:r w:rsidRPr="003824A8">
              <w:rPr>
                <w:rFonts w:ascii="Tahoma" w:eastAsia="Times New Roman" w:hAnsi="Tahoma" w:cs="Tahoma"/>
                <w:sz w:val="18"/>
                <w:szCs w:val="18"/>
              </w:rPr>
              <w:t xml:space="preserve">от </w:t>
            </w:r>
            <w:r w:rsidR="009A53B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20,9</w:t>
            </w:r>
            <w:r w:rsidRPr="003824A8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%</w:t>
            </w:r>
          </w:p>
        </w:tc>
      </w:tr>
      <w:tr w:rsidR="003824A8" w:rsidRPr="003824A8" w:rsidTr="00CF50F1">
        <w:trPr>
          <w:trHeight w:val="45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A8" w:rsidRPr="003824A8" w:rsidRDefault="003824A8" w:rsidP="003824A8">
            <w:pPr>
              <w:ind w:left="0" w:firstLine="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824A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Целевое использование: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A8" w:rsidRPr="003824A8" w:rsidRDefault="003824A8" w:rsidP="003824A8">
            <w:pPr>
              <w:ind w:left="0" w:firstLine="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824A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Рефинансирование задолженности с другого Банка второго уровня;</w:t>
            </w:r>
          </w:p>
        </w:tc>
      </w:tr>
      <w:tr w:rsidR="003824A8" w:rsidRPr="003824A8" w:rsidTr="00CF50F1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A8" w:rsidRPr="003824A8" w:rsidRDefault="003824A8" w:rsidP="003824A8">
            <w:pPr>
              <w:ind w:left="0" w:firstLine="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824A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Периодичность погашения: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A8" w:rsidRPr="003824A8" w:rsidRDefault="003824A8" w:rsidP="003824A8">
            <w:pPr>
              <w:ind w:left="0" w:firstLine="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824A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основной долг и вознаграждения ежемесячно;</w:t>
            </w:r>
          </w:p>
        </w:tc>
      </w:tr>
      <w:tr w:rsidR="003824A8" w:rsidRPr="003824A8" w:rsidTr="00CF50F1">
        <w:trPr>
          <w:trHeight w:val="9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A8" w:rsidRPr="003824A8" w:rsidRDefault="003824A8" w:rsidP="003824A8">
            <w:pPr>
              <w:ind w:left="0" w:firstLine="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824A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Метод погашения: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3BB" w:rsidRPr="009A53BB" w:rsidRDefault="003824A8" w:rsidP="009A53BB">
            <w:pPr>
              <w:pStyle w:val="a3"/>
              <w:numPr>
                <w:ilvl w:val="0"/>
                <w:numId w:val="1"/>
              </w:numPr>
              <w:ind w:left="39" w:hanging="142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A53BB">
              <w:rPr>
                <w:rFonts w:ascii="Tahoma" w:hAnsi="Tahoma" w:cs="Tahoma"/>
                <w:color w:val="000000"/>
                <w:sz w:val="18"/>
                <w:szCs w:val="18"/>
              </w:rPr>
              <w:t xml:space="preserve">аннуитетными платежами (погашение равными </w:t>
            </w:r>
            <w:r w:rsidR="009A53BB" w:rsidRPr="009A53BB">
              <w:rPr>
                <w:rFonts w:ascii="Tahoma" w:hAnsi="Tahoma" w:cs="Tahoma"/>
                <w:color w:val="000000"/>
                <w:sz w:val="18"/>
                <w:szCs w:val="18"/>
              </w:rPr>
              <w:t xml:space="preserve">платежами) </w:t>
            </w:r>
          </w:p>
          <w:p w:rsidR="003824A8" w:rsidRPr="009A53BB" w:rsidRDefault="009A53BB" w:rsidP="009A53BB">
            <w:pPr>
              <w:pStyle w:val="a3"/>
              <w:numPr>
                <w:ilvl w:val="0"/>
                <w:numId w:val="1"/>
              </w:numPr>
              <w:ind w:left="39" w:hanging="142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A53BB">
              <w:rPr>
                <w:rFonts w:ascii="Tahoma" w:hAnsi="Tahoma" w:cs="Tahoma"/>
                <w:color w:val="000000"/>
                <w:sz w:val="18"/>
                <w:szCs w:val="18"/>
              </w:rPr>
              <w:t>дифференцированными</w:t>
            </w:r>
            <w:r w:rsidR="003824A8" w:rsidRPr="009A53BB">
              <w:rPr>
                <w:rFonts w:ascii="Tahoma" w:hAnsi="Tahoma" w:cs="Tahoma"/>
                <w:color w:val="000000"/>
                <w:sz w:val="18"/>
                <w:szCs w:val="18"/>
              </w:rPr>
              <w:t xml:space="preserve"> платежами (основной долг равными долями)</w:t>
            </w:r>
          </w:p>
        </w:tc>
      </w:tr>
      <w:tr w:rsidR="003824A8" w:rsidRPr="003824A8" w:rsidTr="00CF50F1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A8" w:rsidRPr="003824A8" w:rsidRDefault="003824A8" w:rsidP="003824A8">
            <w:pPr>
              <w:ind w:left="0" w:firstLine="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824A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Комиссия за рассмотрение кредита: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A8" w:rsidRPr="003824A8" w:rsidRDefault="003824A8" w:rsidP="003824A8">
            <w:pPr>
              <w:ind w:left="0" w:firstLine="0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3824A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0 </w:t>
            </w:r>
            <w:r w:rsidRPr="003824A8">
              <w:rPr>
                <w:rFonts w:ascii="Tahoma" w:eastAsia="Times New Roman" w:hAnsi="Tahoma" w:cs="Tahoma"/>
                <w:bCs/>
                <w:color w:val="000000"/>
                <w:sz w:val="18"/>
                <w:szCs w:val="18"/>
              </w:rPr>
              <w:t>KZT</w:t>
            </w:r>
            <w:r w:rsidRPr="003824A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;</w:t>
            </w:r>
          </w:p>
        </w:tc>
      </w:tr>
      <w:tr w:rsidR="003824A8" w:rsidRPr="003824A8" w:rsidTr="00CF50F1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A8" w:rsidRPr="003824A8" w:rsidRDefault="003824A8" w:rsidP="003824A8">
            <w:pPr>
              <w:ind w:left="0" w:firstLine="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824A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Комиссия за организацию кредита: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A8" w:rsidRPr="003824A8" w:rsidRDefault="003824A8" w:rsidP="003824A8">
            <w:pPr>
              <w:ind w:left="0" w:firstLine="0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3824A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0 </w:t>
            </w:r>
            <w:r w:rsidRPr="003824A8">
              <w:rPr>
                <w:rFonts w:ascii="Tahoma" w:eastAsia="Times New Roman" w:hAnsi="Tahoma" w:cs="Tahoma"/>
                <w:bCs/>
                <w:color w:val="000000"/>
                <w:sz w:val="18"/>
                <w:szCs w:val="18"/>
              </w:rPr>
              <w:t>KZT</w:t>
            </w:r>
            <w:r w:rsidRPr="003824A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;</w:t>
            </w:r>
          </w:p>
        </w:tc>
      </w:tr>
      <w:tr w:rsidR="003824A8" w:rsidRPr="003824A8" w:rsidTr="00CF50F1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A8" w:rsidRPr="003824A8" w:rsidRDefault="003824A8" w:rsidP="003824A8">
            <w:pPr>
              <w:ind w:left="0" w:firstLine="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824A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Комиссия за обналичивание: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A8" w:rsidRPr="003824A8" w:rsidRDefault="003824A8" w:rsidP="003824A8">
            <w:pPr>
              <w:ind w:left="0" w:firstLine="0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3824A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0 </w:t>
            </w:r>
            <w:r w:rsidRPr="003824A8">
              <w:rPr>
                <w:rFonts w:ascii="Tahoma" w:eastAsia="Times New Roman" w:hAnsi="Tahoma" w:cs="Tahoma"/>
                <w:bCs/>
                <w:color w:val="000000"/>
                <w:sz w:val="18"/>
                <w:szCs w:val="18"/>
              </w:rPr>
              <w:t>KZT</w:t>
            </w:r>
            <w:r w:rsidRPr="003824A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;</w:t>
            </w:r>
          </w:p>
        </w:tc>
      </w:tr>
      <w:tr w:rsidR="003824A8" w:rsidRPr="003824A8" w:rsidTr="00CF50F1">
        <w:trPr>
          <w:trHeight w:val="45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A8" w:rsidRPr="003824A8" w:rsidRDefault="003824A8" w:rsidP="003824A8">
            <w:pPr>
              <w:ind w:left="0" w:firstLine="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824A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Комиссия за досрочное погашение (взимается только первые 12 мес.)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A8" w:rsidRPr="003824A8" w:rsidRDefault="003824A8" w:rsidP="003824A8">
            <w:pPr>
              <w:ind w:left="0" w:firstLine="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824A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1%;</w:t>
            </w:r>
          </w:p>
        </w:tc>
      </w:tr>
      <w:tr w:rsidR="003824A8" w:rsidRPr="003824A8" w:rsidTr="00CF50F1">
        <w:trPr>
          <w:trHeight w:val="69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A8" w:rsidRPr="003824A8" w:rsidRDefault="003824A8" w:rsidP="003824A8">
            <w:pPr>
              <w:ind w:left="0" w:firstLine="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824A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Пеня при нарушении обязательств по оплате ежемесячных платежей: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A8" w:rsidRPr="003824A8" w:rsidRDefault="003824A8" w:rsidP="003824A8">
            <w:pPr>
              <w:ind w:left="0" w:firstLine="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824A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0,5 % от суммы просроченной задолженности за каждый день просрочки платежа, но не более 10% в год от суммы выданного займа;</w:t>
            </w:r>
          </w:p>
        </w:tc>
      </w:tr>
      <w:tr w:rsidR="003824A8" w:rsidRPr="003824A8" w:rsidTr="00CF50F1">
        <w:trPr>
          <w:trHeight w:val="360"/>
        </w:trPr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A8" w:rsidRPr="003824A8" w:rsidRDefault="003824A8" w:rsidP="003824A8">
            <w:pPr>
              <w:ind w:left="0" w:firstLine="0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3824A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Обязательные требования:</w:t>
            </w:r>
          </w:p>
        </w:tc>
      </w:tr>
      <w:tr w:rsidR="008E36C1" w:rsidRPr="003824A8" w:rsidTr="00CF50F1">
        <w:trPr>
          <w:trHeight w:val="45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C1" w:rsidRPr="003824A8" w:rsidRDefault="008E36C1" w:rsidP="003824A8">
            <w:pPr>
              <w:ind w:left="0" w:firstLine="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824A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Подтверждение доходов: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C1" w:rsidRPr="003824A8" w:rsidRDefault="008E36C1" w:rsidP="000A08B1">
            <w:pPr>
              <w:ind w:left="0" w:firstLine="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824A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наличие пенсионных отчислений за последние </w:t>
            </w:r>
            <w:r w:rsidR="000A08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  <w:r w:rsidRPr="003824A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месяцев</w:t>
            </w:r>
            <w:r w:rsidRPr="008E36C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(</w:t>
            </w:r>
            <w:r w:rsidRPr="008E36C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для</w:t>
            </w:r>
            <w:r w:rsidRPr="008E36C1">
              <w:rPr>
                <w:rFonts w:ascii="Tahoma" w:eastAsia="Times New Roman" w:hAnsi="Tahoma" w:cs="Tahoma" w:hint="eastAsia"/>
                <w:color w:val="000000"/>
                <w:sz w:val="18"/>
                <w:szCs w:val="18"/>
              </w:rPr>
              <w:t xml:space="preserve"> </w:t>
            </w:r>
            <w:r w:rsidRPr="008E36C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ИП за последние </w:t>
            </w:r>
            <w:r w:rsidR="000A08B1">
              <w:rPr>
                <w:rFonts w:ascii="Tahoma" w:eastAsia="Times New Roman" w:hAnsi="Tahoma" w:cs="Tahoma"/>
                <w:color w:val="000000"/>
                <w:sz w:val="18"/>
                <w:szCs w:val="18"/>
                <w:lang w:val="kk-KZ"/>
              </w:rPr>
              <w:t>6</w:t>
            </w:r>
            <w:r w:rsidRPr="008E36C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мес.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  <w:r w:rsidRPr="003824A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;</w:t>
            </w:r>
          </w:p>
        </w:tc>
      </w:tr>
      <w:tr w:rsidR="008E36C1" w:rsidRPr="003824A8" w:rsidTr="00CF50F1">
        <w:trPr>
          <w:trHeight w:val="260"/>
        </w:trPr>
        <w:tc>
          <w:tcPr>
            <w:tcW w:w="41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C1" w:rsidRPr="003824A8" w:rsidRDefault="008E36C1" w:rsidP="003824A8">
            <w:pPr>
              <w:ind w:left="0" w:firstLine="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824A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Обеспечение: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C1" w:rsidRPr="003824A8" w:rsidRDefault="008E36C1" w:rsidP="008E36C1">
            <w:pPr>
              <w:ind w:left="0" w:firstLine="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824A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- вид: жилая и коммерческая недвижимость;</w:t>
            </w:r>
          </w:p>
        </w:tc>
      </w:tr>
      <w:tr w:rsidR="008E36C1" w:rsidRPr="003824A8" w:rsidTr="00CF50F1">
        <w:trPr>
          <w:trHeight w:val="266"/>
        </w:trPr>
        <w:tc>
          <w:tcPr>
            <w:tcW w:w="4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36C1" w:rsidRPr="003824A8" w:rsidRDefault="008E36C1" w:rsidP="003824A8">
            <w:pPr>
              <w:ind w:left="0" w:firstLine="0"/>
              <w:jc w:val="lef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C1" w:rsidRPr="003824A8" w:rsidRDefault="008E36C1" w:rsidP="008E36C1">
            <w:pPr>
              <w:ind w:left="0" w:firstLine="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824A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- год 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постройки: не старше 1960 года</w:t>
            </w:r>
            <w:r w:rsidRPr="003824A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;</w:t>
            </w:r>
          </w:p>
        </w:tc>
      </w:tr>
      <w:tr w:rsidR="008E36C1" w:rsidRPr="003824A8" w:rsidTr="00CF50F1">
        <w:trPr>
          <w:trHeight w:val="300"/>
        </w:trPr>
        <w:tc>
          <w:tcPr>
            <w:tcW w:w="4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36C1" w:rsidRPr="003824A8" w:rsidRDefault="008E36C1" w:rsidP="003824A8">
            <w:pPr>
              <w:ind w:left="0" w:firstLine="0"/>
              <w:jc w:val="lef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C1" w:rsidRPr="003824A8" w:rsidRDefault="008E36C1" w:rsidP="008E36C1">
            <w:pPr>
              <w:ind w:left="0" w:firstLine="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824A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- в 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городе</w:t>
            </w:r>
            <w:r w:rsidRPr="003824A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Алматы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и Алматинской обл.</w:t>
            </w:r>
            <w:r w:rsidRPr="003824A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;</w:t>
            </w:r>
          </w:p>
        </w:tc>
      </w:tr>
      <w:tr w:rsidR="008E36C1" w:rsidRPr="003824A8" w:rsidTr="00CF50F1">
        <w:trPr>
          <w:trHeight w:val="450"/>
        </w:trPr>
        <w:tc>
          <w:tcPr>
            <w:tcW w:w="4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36C1" w:rsidRPr="003824A8" w:rsidRDefault="008E36C1" w:rsidP="003824A8">
            <w:pPr>
              <w:ind w:left="0" w:firstLine="0"/>
              <w:jc w:val="lef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C1" w:rsidRPr="003824A8" w:rsidRDefault="008E36C1" w:rsidP="008E36C1">
            <w:pPr>
              <w:ind w:left="0" w:firstLine="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824A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- материал стен: монолит/железобетон, кирпич, бетонные панели, </w:t>
            </w:r>
            <w:proofErr w:type="spellStart"/>
            <w:r w:rsidRPr="003824A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теплоблок</w:t>
            </w:r>
            <w:proofErr w:type="spellEnd"/>
            <w:r w:rsidRPr="003824A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/</w:t>
            </w:r>
            <w:proofErr w:type="spellStart"/>
            <w:r w:rsidRPr="003824A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пеноблок</w:t>
            </w:r>
            <w:proofErr w:type="spellEnd"/>
            <w:r w:rsidRPr="003824A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;</w:t>
            </w:r>
          </w:p>
        </w:tc>
      </w:tr>
      <w:tr w:rsidR="00A86F7A" w:rsidRPr="003824A8" w:rsidTr="00CF50F1">
        <w:trPr>
          <w:trHeight w:val="450"/>
        </w:trPr>
        <w:tc>
          <w:tcPr>
            <w:tcW w:w="4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F7A" w:rsidRPr="003824A8" w:rsidRDefault="00A86F7A" w:rsidP="003824A8">
            <w:pPr>
              <w:ind w:left="0" w:firstLine="0"/>
              <w:jc w:val="lef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F7A" w:rsidRPr="00A86F7A" w:rsidRDefault="00A86F7A" w:rsidP="003824A8">
            <w:pPr>
              <w:ind w:left="0" w:firstLine="0"/>
              <w:rPr>
                <w:rFonts w:ascii="Tahoma" w:hAnsi="Tahoma" w:cs="Tahoma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Tahoma" w:hAnsi="Tahoma" w:cs="Tahoma" w:hint="eastAsia"/>
                <w:color w:val="000000"/>
                <w:sz w:val="18"/>
                <w:szCs w:val="18"/>
                <w:lang w:eastAsia="ko-KR"/>
              </w:rPr>
              <w:t xml:space="preserve">- 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eastAsia="ko-KR"/>
              </w:rPr>
              <w:t>отсутствие неузаконенных перепланировок;</w:t>
            </w:r>
          </w:p>
        </w:tc>
      </w:tr>
      <w:tr w:rsidR="003824A8" w:rsidRPr="003824A8" w:rsidTr="00CF50F1">
        <w:trPr>
          <w:trHeight w:val="300"/>
        </w:trPr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A8" w:rsidRPr="003824A8" w:rsidRDefault="003824A8" w:rsidP="003824A8">
            <w:pPr>
              <w:ind w:left="0" w:firstLine="0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3824A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Расходы</w:t>
            </w:r>
            <w:proofErr w:type="gramEnd"/>
            <w:r w:rsidRPr="003824A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связанные с оформлением кредита:</w:t>
            </w:r>
          </w:p>
        </w:tc>
      </w:tr>
      <w:tr w:rsidR="003824A8" w:rsidRPr="003824A8" w:rsidTr="00CF50F1">
        <w:trPr>
          <w:trHeight w:val="67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A8" w:rsidRPr="003824A8" w:rsidRDefault="003824A8" w:rsidP="003824A8">
            <w:pPr>
              <w:ind w:left="0" w:firstLine="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824A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Страхование имущества: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A8" w:rsidRPr="003824A8" w:rsidRDefault="003824A8" w:rsidP="003824A8">
            <w:pPr>
              <w:ind w:left="0" w:firstLine="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824A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Согласно тарифам страховых компаний (Банк не ограничивает Вас в выборе страховой компании);</w:t>
            </w:r>
          </w:p>
        </w:tc>
      </w:tr>
      <w:tr w:rsidR="003824A8" w:rsidRPr="003824A8" w:rsidTr="00CF50F1">
        <w:trPr>
          <w:trHeight w:val="67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A8" w:rsidRPr="003824A8" w:rsidRDefault="003824A8" w:rsidP="003824A8">
            <w:pPr>
              <w:ind w:left="0" w:firstLine="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824A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Оценка недвижимого имущества: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A8" w:rsidRPr="003824A8" w:rsidRDefault="003824A8" w:rsidP="003824A8">
            <w:pPr>
              <w:ind w:left="0" w:firstLine="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824A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Согласно тарифам независимой оценочной компании (Банк не ограничивает Вас в выборе оценочной компании);</w:t>
            </w:r>
          </w:p>
        </w:tc>
      </w:tr>
    </w:tbl>
    <w:p w:rsidR="00CF50F1" w:rsidRDefault="00CF50F1">
      <w:r>
        <w:br w:type="page"/>
      </w:r>
    </w:p>
    <w:tbl>
      <w:tblPr>
        <w:tblW w:w="8640" w:type="dxa"/>
        <w:tblInd w:w="108" w:type="dxa"/>
        <w:tblLook w:val="04A0" w:firstRow="1" w:lastRow="0" w:firstColumn="1" w:lastColumn="0" w:noHBand="0" w:noVBand="1"/>
      </w:tblPr>
      <w:tblGrid>
        <w:gridCol w:w="4140"/>
        <w:gridCol w:w="4500"/>
      </w:tblGrid>
      <w:tr w:rsidR="00CF50F1" w:rsidRPr="003824A8" w:rsidTr="009A53BB">
        <w:trPr>
          <w:trHeight w:val="630"/>
        </w:trPr>
        <w:tc>
          <w:tcPr>
            <w:tcW w:w="8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0F1" w:rsidRPr="003824A8" w:rsidRDefault="00CF50F1" w:rsidP="00CF50F1">
            <w:pPr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3824A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Программа кредитования</w:t>
            </w:r>
            <w:r w:rsidRPr="003824A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br/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к</w:t>
            </w:r>
            <w:r w:rsidRPr="00CF50F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редит на приобретение недвижимости</w:t>
            </w:r>
          </w:p>
        </w:tc>
      </w:tr>
      <w:tr w:rsidR="00CF50F1" w:rsidRPr="003824A8" w:rsidTr="009A53BB">
        <w:trPr>
          <w:trHeight w:val="360"/>
        </w:trPr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1" w:rsidRPr="003824A8" w:rsidRDefault="00CF50F1" w:rsidP="004E1F07">
            <w:pPr>
              <w:ind w:left="0" w:firstLine="0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3824A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Условия кредитования:</w:t>
            </w:r>
          </w:p>
        </w:tc>
      </w:tr>
      <w:tr w:rsidR="00CF50F1" w:rsidRPr="003824A8" w:rsidTr="009A53BB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1" w:rsidRPr="003824A8" w:rsidRDefault="00CF50F1" w:rsidP="004E1F07">
            <w:pPr>
              <w:ind w:left="0" w:firstLine="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824A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Срок кредитования: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1" w:rsidRPr="003824A8" w:rsidRDefault="00CF50F1" w:rsidP="004E1F07">
            <w:pPr>
              <w:ind w:left="0" w:firstLine="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824A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от </w:t>
            </w:r>
            <w:r w:rsidRPr="003824A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</w:t>
            </w:r>
            <w:r>
              <w:rPr>
                <w:rFonts w:ascii="Tahoma" w:hAnsi="Tahoma" w:cs="Tahoma" w:hint="eastAsia"/>
                <w:b/>
                <w:bCs/>
                <w:color w:val="000000"/>
                <w:sz w:val="18"/>
                <w:szCs w:val="18"/>
                <w:lang w:eastAsia="ko-KR"/>
              </w:rPr>
              <w:t xml:space="preserve">3 </w: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ko-KR"/>
              </w:rPr>
              <w:t>мес.</w:t>
            </w:r>
            <w:r w:rsidRPr="003824A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до </w:t>
            </w:r>
            <w:r>
              <w:rPr>
                <w:rFonts w:ascii="Tahoma" w:hAnsi="Tahoma" w:cs="Tahoma" w:hint="eastAsia"/>
                <w:b/>
                <w:bCs/>
                <w:color w:val="000000"/>
                <w:sz w:val="18"/>
                <w:szCs w:val="18"/>
                <w:lang w:eastAsia="ko-KR"/>
              </w:rPr>
              <w:t>2</w:t>
            </w:r>
            <w:r w:rsidRPr="003824A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0 лет</w:t>
            </w:r>
          </w:p>
        </w:tc>
      </w:tr>
      <w:tr w:rsidR="00CF50F1" w:rsidRPr="003824A8" w:rsidTr="009A53BB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1" w:rsidRPr="003824A8" w:rsidRDefault="00CF50F1" w:rsidP="004E1F07">
            <w:pPr>
              <w:ind w:left="0" w:firstLine="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824A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Сумма кредитования: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1" w:rsidRPr="003824A8" w:rsidRDefault="00CF50F1" w:rsidP="004E1F07">
            <w:pPr>
              <w:ind w:left="0" w:firstLine="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824A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от </w:t>
            </w:r>
            <w:r w:rsidRPr="003824A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3 000 000 тенге</w:t>
            </w:r>
            <w:r w:rsidRPr="003824A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до </w:t>
            </w:r>
            <w:r w:rsidRPr="003824A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100 000 000 тенге</w:t>
            </w:r>
          </w:p>
        </w:tc>
      </w:tr>
      <w:tr w:rsidR="00CF50F1" w:rsidRPr="003824A8" w:rsidTr="009A53BB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1" w:rsidRPr="003824A8" w:rsidRDefault="00CF50F1" w:rsidP="004E1F07">
            <w:pPr>
              <w:ind w:left="0" w:firstLine="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824A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Валюта кредитования: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1" w:rsidRPr="003824A8" w:rsidRDefault="00CF50F1" w:rsidP="004E1F07">
            <w:pPr>
              <w:ind w:left="0" w:firstLine="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824A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тенге </w:t>
            </w:r>
            <w:r w:rsidRPr="003824A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(KZT);</w:t>
            </w:r>
          </w:p>
        </w:tc>
      </w:tr>
      <w:tr w:rsidR="00CF50F1" w:rsidRPr="003824A8" w:rsidTr="009A53BB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1" w:rsidRPr="003824A8" w:rsidRDefault="00CF50F1" w:rsidP="004E1F07">
            <w:pPr>
              <w:ind w:left="0" w:firstLine="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824A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Ставка вознаграждения: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1" w:rsidRPr="003824A8" w:rsidRDefault="009A53BB" w:rsidP="004E1F07">
            <w:pPr>
              <w:ind w:left="0" w:firstLine="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20</w:t>
            </w:r>
            <w:r w:rsidR="00CF50F1" w:rsidRPr="003824A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%</w:t>
            </w:r>
            <w:r w:rsidR="00CF50F1" w:rsidRPr="003824A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годовых</w:t>
            </w:r>
          </w:p>
        </w:tc>
      </w:tr>
      <w:tr w:rsidR="00CF50F1" w:rsidRPr="003824A8" w:rsidTr="009A53BB">
        <w:trPr>
          <w:trHeight w:val="45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1" w:rsidRPr="003824A8" w:rsidRDefault="00CF50F1" w:rsidP="004E1F07">
            <w:pPr>
              <w:ind w:left="0" w:firstLine="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824A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Годовая эффективная ставка вознаграждения: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1" w:rsidRPr="003824A8" w:rsidRDefault="00CF50F1" w:rsidP="009A53BB">
            <w:pPr>
              <w:ind w:left="0" w:firstLine="0"/>
              <w:rPr>
                <w:rFonts w:ascii="Tahoma" w:eastAsia="Times New Roman" w:hAnsi="Tahoma" w:cs="Tahoma"/>
                <w:sz w:val="18"/>
                <w:szCs w:val="18"/>
              </w:rPr>
            </w:pPr>
            <w:r w:rsidRPr="003824A8">
              <w:rPr>
                <w:rFonts w:ascii="Tahoma" w:eastAsia="Times New Roman" w:hAnsi="Tahoma" w:cs="Tahoma"/>
                <w:sz w:val="18"/>
                <w:szCs w:val="18"/>
              </w:rPr>
              <w:t xml:space="preserve">от </w:t>
            </w:r>
            <w:r w:rsidR="009A53B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20,9</w:t>
            </w:r>
            <w:r w:rsidRPr="003824A8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%</w:t>
            </w:r>
          </w:p>
        </w:tc>
      </w:tr>
      <w:tr w:rsidR="00CF50F1" w:rsidRPr="003824A8" w:rsidTr="009A53BB">
        <w:trPr>
          <w:trHeight w:val="45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1" w:rsidRPr="003824A8" w:rsidRDefault="00CF50F1" w:rsidP="004E1F07">
            <w:pPr>
              <w:ind w:left="0" w:firstLine="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824A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Целевое использование: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1" w:rsidRDefault="00CF50F1" w:rsidP="004E1F07">
            <w:pPr>
              <w:ind w:left="0" w:firstLine="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F50F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приобретение жилой недвижимости </w:t>
            </w:r>
          </w:p>
          <w:p w:rsidR="00CF50F1" w:rsidRPr="003824A8" w:rsidRDefault="00CF50F1" w:rsidP="004E1F07">
            <w:pPr>
              <w:ind w:left="0" w:firstLine="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F50F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(квартиры, жилого дома с земельным участком, садового/дачного дома с земельным участком)</w:t>
            </w:r>
            <w:r w:rsidRPr="003824A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;</w:t>
            </w:r>
          </w:p>
        </w:tc>
      </w:tr>
      <w:tr w:rsidR="00CF50F1" w:rsidRPr="003824A8" w:rsidTr="009A53BB">
        <w:trPr>
          <w:trHeight w:val="45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0F1" w:rsidRPr="003824A8" w:rsidRDefault="00CF50F1" w:rsidP="004E1F07">
            <w:pPr>
              <w:ind w:left="0" w:firstLine="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Первоначальный взнос: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0F1" w:rsidRDefault="00CF50F1" w:rsidP="004E1F07">
            <w:pPr>
              <w:ind w:left="0" w:firstLine="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F50F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при приобретении квартиры (не менее 40%), </w:t>
            </w:r>
          </w:p>
          <w:p w:rsidR="00CF50F1" w:rsidRPr="00CF50F1" w:rsidRDefault="00CF50F1" w:rsidP="004E1F07">
            <w:pPr>
              <w:ind w:left="0" w:firstLine="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F50F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при приобретении жилого дома с земельным участком, садового/дачного дома с земельным участком (не менее 50%). Кроме того, вместо первоначального взноса клиент может предоставить в обеспечение дополнительную недвижимость, покрывающую по залоговой стоимости сумму первоначального взноса, при этом, кредит будет предоставляться на полную стоимость приобретаемой жилой недвижимости</w:t>
            </w:r>
          </w:p>
        </w:tc>
      </w:tr>
      <w:tr w:rsidR="00CF50F1" w:rsidRPr="003824A8" w:rsidTr="009A53BB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1" w:rsidRPr="003824A8" w:rsidRDefault="00CF50F1" w:rsidP="004E1F07">
            <w:pPr>
              <w:ind w:left="0" w:firstLine="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824A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Периодичность погашения: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1" w:rsidRPr="003824A8" w:rsidRDefault="00CF50F1" w:rsidP="004E1F07">
            <w:pPr>
              <w:ind w:left="0" w:firstLine="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824A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основной долг и вознаграждения ежемесячно;</w:t>
            </w:r>
          </w:p>
        </w:tc>
      </w:tr>
      <w:tr w:rsidR="009A53BB" w:rsidRPr="003824A8" w:rsidTr="009A53BB">
        <w:trPr>
          <w:trHeight w:val="9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3BB" w:rsidRPr="003824A8" w:rsidRDefault="009A53BB" w:rsidP="009A53BB">
            <w:pPr>
              <w:ind w:left="0" w:firstLine="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824A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Метод погашения: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3BB" w:rsidRPr="009A53BB" w:rsidRDefault="009A53BB" w:rsidP="009A53BB">
            <w:pPr>
              <w:pStyle w:val="a3"/>
              <w:numPr>
                <w:ilvl w:val="0"/>
                <w:numId w:val="1"/>
              </w:numPr>
              <w:ind w:left="39" w:hanging="142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A53BB">
              <w:rPr>
                <w:rFonts w:ascii="Tahoma" w:hAnsi="Tahoma" w:cs="Tahoma"/>
                <w:color w:val="000000"/>
                <w:sz w:val="18"/>
                <w:szCs w:val="18"/>
              </w:rPr>
              <w:t xml:space="preserve">аннуитетными платежами (погашение равными платежами) </w:t>
            </w:r>
          </w:p>
          <w:p w:rsidR="009A53BB" w:rsidRPr="009A53BB" w:rsidRDefault="009A53BB" w:rsidP="009A53BB">
            <w:pPr>
              <w:pStyle w:val="a3"/>
              <w:numPr>
                <w:ilvl w:val="0"/>
                <w:numId w:val="1"/>
              </w:numPr>
              <w:ind w:left="39" w:hanging="142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A53BB">
              <w:rPr>
                <w:rFonts w:ascii="Tahoma" w:hAnsi="Tahoma" w:cs="Tahoma"/>
                <w:color w:val="000000"/>
                <w:sz w:val="18"/>
                <w:szCs w:val="18"/>
              </w:rPr>
              <w:t>дифференцированными платежами (основной долг равными долями)</w:t>
            </w:r>
          </w:p>
        </w:tc>
      </w:tr>
      <w:tr w:rsidR="009A53BB" w:rsidRPr="003824A8" w:rsidTr="009A53BB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3BB" w:rsidRPr="003824A8" w:rsidRDefault="009A53BB" w:rsidP="009A53BB">
            <w:pPr>
              <w:ind w:left="0" w:firstLine="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824A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Комиссия за рассмотрение кредита: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3BB" w:rsidRPr="003824A8" w:rsidRDefault="009A53BB" w:rsidP="009A53BB">
            <w:pPr>
              <w:ind w:left="0" w:firstLine="0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3824A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0 </w:t>
            </w:r>
            <w:r w:rsidRPr="003824A8">
              <w:rPr>
                <w:rFonts w:ascii="Tahoma" w:eastAsia="Times New Roman" w:hAnsi="Tahoma" w:cs="Tahoma"/>
                <w:bCs/>
                <w:color w:val="000000"/>
                <w:sz w:val="18"/>
                <w:szCs w:val="18"/>
              </w:rPr>
              <w:t>KZT</w:t>
            </w:r>
            <w:r w:rsidRPr="003824A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;</w:t>
            </w:r>
          </w:p>
        </w:tc>
      </w:tr>
      <w:tr w:rsidR="009A53BB" w:rsidRPr="003824A8" w:rsidTr="009A53BB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3BB" w:rsidRPr="003824A8" w:rsidRDefault="009A53BB" w:rsidP="009A53BB">
            <w:pPr>
              <w:ind w:left="0" w:firstLine="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824A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Комиссия за организацию кредита: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3BB" w:rsidRPr="003824A8" w:rsidRDefault="009A53BB" w:rsidP="009A53BB">
            <w:pPr>
              <w:ind w:left="0" w:firstLine="0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3824A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0 </w:t>
            </w:r>
            <w:r w:rsidRPr="003824A8">
              <w:rPr>
                <w:rFonts w:ascii="Tahoma" w:eastAsia="Times New Roman" w:hAnsi="Tahoma" w:cs="Tahoma"/>
                <w:bCs/>
                <w:color w:val="000000"/>
                <w:sz w:val="18"/>
                <w:szCs w:val="18"/>
              </w:rPr>
              <w:t>KZT</w:t>
            </w:r>
            <w:r w:rsidRPr="003824A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;</w:t>
            </w:r>
          </w:p>
        </w:tc>
      </w:tr>
      <w:tr w:rsidR="009A53BB" w:rsidRPr="003824A8" w:rsidTr="009A53BB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3BB" w:rsidRPr="003824A8" w:rsidRDefault="009A53BB" w:rsidP="009A53BB">
            <w:pPr>
              <w:ind w:left="0" w:firstLine="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824A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Комиссия за обналичивание: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3BB" w:rsidRPr="003824A8" w:rsidRDefault="009A53BB" w:rsidP="009A53BB">
            <w:pPr>
              <w:ind w:left="0" w:firstLine="0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3824A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0 </w:t>
            </w:r>
            <w:r w:rsidRPr="003824A8">
              <w:rPr>
                <w:rFonts w:ascii="Tahoma" w:eastAsia="Times New Roman" w:hAnsi="Tahoma" w:cs="Tahoma"/>
                <w:bCs/>
                <w:color w:val="000000"/>
                <w:sz w:val="18"/>
                <w:szCs w:val="18"/>
              </w:rPr>
              <w:t>KZT</w:t>
            </w:r>
            <w:r w:rsidRPr="003824A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;</w:t>
            </w:r>
          </w:p>
        </w:tc>
      </w:tr>
      <w:tr w:rsidR="009A53BB" w:rsidRPr="003824A8" w:rsidTr="009A53BB">
        <w:trPr>
          <w:trHeight w:val="45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3BB" w:rsidRPr="003824A8" w:rsidRDefault="009A53BB" w:rsidP="009A53BB">
            <w:pPr>
              <w:ind w:left="0" w:firstLine="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824A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Комиссия за досрочное погашение (взимается только первые 12 мес.)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3BB" w:rsidRPr="003824A8" w:rsidRDefault="009A53BB" w:rsidP="009A53BB">
            <w:pPr>
              <w:ind w:left="0" w:firstLine="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824A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1%;</w:t>
            </w:r>
          </w:p>
        </w:tc>
      </w:tr>
      <w:tr w:rsidR="009A53BB" w:rsidRPr="003824A8" w:rsidTr="009A53BB">
        <w:trPr>
          <w:trHeight w:val="69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3BB" w:rsidRPr="003824A8" w:rsidRDefault="009A53BB" w:rsidP="009A53BB">
            <w:pPr>
              <w:ind w:left="0" w:firstLine="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824A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Пеня при нарушении обязательств по оплате ежемесячных платежей: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3BB" w:rsidRPr="003824A8" w:rsidRDefault="009A53BB" w:rsidP="009A53BB">
            <w:pPr>
              <w:ind w:left="0" w:firstLine="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824A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0,5 % от суммы просроченной задолженности за каждый день просрочки платежа, но не более 10% в год от суммы выданного займа;</w:t>
            </w:r>
          </w:p>
        </w:tc>
      </w:tr>
      <w:tr w:rsidR="009A53BB" w:rsidRPr="003824A8" w:rsidTr="009A53BB">
        <w:trPr>
          <w:trHeight w:val="360"/>
        </w:trPr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3BB" w:rsidRPr="003824A8" w:rsidRDefault="009A53BB" w:rsidP="009A53BB">
            <w:pPr>
              <w:ind w:left="0" w:firstLine="0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3824A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Обязательные требования:</w:t>
            </w:r>
          </w:p>
        </w:tc>
      </w:tr>
      <w:tr w:rsidR="009A53BB" w:rsidRPr="003824A8" w:rsidTr="009A53BB">
        <w:trPr>
          <w:trHeight w:val="45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3BB" w:rsidRPr="003824A8" w:rsidRDefault="009A53BB" w:rsidP="009A53BB">
            <w:pPr>
              <w:ind w:left="0" w:firstLine="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824A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Подтверждение доходов: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3BB" w:rsidRPr="003824A8" w:rsidRDefault="009A53BB" w:rsidP="009A53BB">
            <w:pPr>
              <w:ind w:left="0" w:firstLine="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824A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наличие пенсионных отчислений за последние 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  <w:r w:rsidRPr="003824A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месяцев</w:t>
            </w:r>
            <w:r w:rsidRPr="008E36C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(</w:t>
            </w:r>
            <w:r w:rsidRPr="008E36C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для</w:t>
            </w:r>
            <w:r w:rsidRPr="008E36C1">
              <w:rPr>
                <w:rFonts w:ascii="Tahoma" w:eastAsia="Times New Roman" w:hAnsi="Tahoma" w:cs="Tahoma" w:hint="eastAsia"/>
                <w:color w:val="000000"/>
                <w:sz w:val="18"/>
                <w:szCs w:val="18"/>
              </w:rPr>
              <w:t xml:space="preserve"> </w:t>
            </w:r>
            <w:r w:rsidRPr="008E36C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ИП за последние 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val="kk-KZ"/>
              </w:rPr>
              <w:t>6</w:t>
            </w:r>
            <w:r w:rsidRPr="008E36C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мес.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  <w:r w:rsidRPr="003824A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;</w:t>
            </w:r>
          </w:p>
        </w:tc>
      </w:tr>
      <w:tr w:rsidR="009A53BB" w:rsidRPr="003824A8" w:rsidTr="009A53BB">
        <w:trPr>
          <w:trHeight w:val="260"/>
        </w:trPr>
        <w:tc>
          <w:tcPr>
            <w:tcW w:w="41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3BB" w:rsidRPr="003824A8" w:rsidRDefault="009A53BB" w:rsidP="009A53BB">
            <w:pPr>
              <w:ind w:left="0" w:firstLine="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824A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Обеспечение: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3BB" w:rsidRPr="003824A8" w:rsidRDefault="009A53BB" w:rsidP="009A53BB">
            <w:pPr>
              <w:ind w:left="0" w:firstLine="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824A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- вид: жилая и коммерческая недвижимость;</w:t>
            </w:r>
          </w:p>
        </w:tc>
      </w:tr>
      <w:tr w:rsidR="009A53BB" w:rsidRPr="003824A8" w:rsidTr="009A53BB">
        <w:trPr>
          <w:trHeight w:val="266"/>
        </w:trPr>
        <w:tc>
          <w:tcPr>
            <w:tcW w:w="4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53BB" w:rsidRPr="003824A8" w:rsidRDefault="009A53BB" w:rsidP="009A53BB">
            <w:pPr>
              <w:ind w:left="0" w:firstLine="0"/>
              <w:jc w:val="lef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3BB" w:rsidRPr="003824A8" w:rsidRDefault="009A53BB" w:rsidP="009A53BB">
            <w:pPr>
              <w:ind w:left="0" w:firstLine="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824A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- год 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постройки: не старше 1960 года</w:t>
            </w:r>
            <w:r w:rsidRPr="003824A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;</w:t>
            </w:r>
          </w:p>
        </w:tc>
      </w:tr>
      <w:tr w:rsidR="009A53BB" w:rsidRPr="003824A8" w:rsidTr="009A53BB">
        <w:trPr>
          <w:trHeight w:val="300"/>
        </w:trPr>
        <w:tc>
          <w:tcPr>
            <w:tcW w:w="4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53BB" w:rsidRPr="003824A8" w:rsidRDefault="009A53BB" w:rsidP="009A53BB">
            <w:pPr>
              <w:ind w:left="0" w:firstLine="0"/>
              <w:jc w:val="lef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3BB" w:rsidRPr="003824A8" w:rsidRDefault="009A53BB" w:rsidP="009A53BB">
            <w:pPr>
              <w:ind w:left="0" w:firstLine="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824A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- в 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городе</w:t>
            </w:r>
            <w:r w:rsidRPr="003824A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Алматы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и Алматинской обл.</w:t>
            </w:r>
            <w:r w:rsidRPr="003824A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;</w:t>
            </w:r>
          </w:p>
        </w:tc>
      </w:tr>
      <w:tr w:rsidR="009A53BB" w:rsidRPr="003824A8" w:rsidTr="009A53BB">
        <w:trPr>
          <w:trHeight w:val="450"/>
        </w:trPr>
        <w:tc>
          <w:tcPr>
            <w:tcW w:w="4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53BB" w:rsidRPr="003824A8" w:rsidRDefault="009A53BB" w:rsidP="009A53BB">
            <w:pPr>
              <w:ind w:left="0" w:firstLine="0"/>
              <w:jc w:val="lef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3BB" w:rsidRPr="003824A8" w:rsidRDefault="009A53BB" w:rsidP="009A53BB">
            <w:pPr>
              <w:ind w:left="0" w:firstLine="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824A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- материал стен: монолит/железобетон, кирпич, бетонные панели, </w:t>
            </w:r>
            <w:proofErr w:type="spellStart"/>
            <w:r w:rsidRPr="003824A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теплоблок</w:t>
            </w:r>
            <w:proofErr w:type="spellEnd"/>
            <w:r w:rsidRPr="003824A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/</w:t>
            </w:r>
            <w:proofErr w:type="spellStart"/>
            <w:r w:rsidRPr="003824A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пеноблок</w:t>
            </w:r>
            <w:proofErr w:type="spellEnd"/>
            <w:r w:rsidRPr="003824A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;</w:t>
            </w:r>
          </w:p>
        </w:tc>
      </w:tr>
      <w:tr w:rsidR="009A53BB" w:rsidRPr="00A86F7A" w:rsidTr="009A53BB">
        <w:trPr>
          <w:trHeight w:val="450"/>
        </w:trPr>
        <w:tc>
          <w:tcPr>
            <w:tcW w:w="4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3BB" w:rsidRPr="003824A8" w:rsidRDefault="009A53BB" w:rsidP="009A53BB">
            <w:pPr>
              <w:ind w:left="0" w:firstLine="0"/>
              <w:jc w:val="lef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3BB" w:rsidRPr="00A86F7A" w:rsidRDefault="009A53BB" w:rsidP="009A53BB">
            <w:pPr>
              <w:ind w:left="0" w:firstLine="0"/>
              <w:rPr>
                <w:rFonts w:ascii="Tahoma" w:hAnsi="Tahoma" w:cs="Tahoma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Tahoma" w:hAnsi="Tahoma" w:cs="Tahoma" w:hint="eastAsia"/>
                <w:color w:val="000000"/>
                <w:sz w:val="18"/>
                <w:szCs w:val="18"/>
                <w:lang w:eastAsia="ko-KR"/>
              </w:rPr>
              <w:t xml:space="preserve">- 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eastAsia="ko-KR"/>
              </w:rPr>
              <w:t>отсутствие неузаконенных перепланировок;</w:t>
            </w:r>
          </w:p>
        </w:tc>
      </w:tr>
      <w:tr w:rsidR="009A53BB" w:rsidRPr="003824A8" w:rsidTr="009A53BB">
        <w:trPr>
          <w:trHeight w:val="300"/>
        </w:trPr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3BB" w:rsidRPr="003824A8" w:rsidRDefault="009A53BB" w:rsidP="009A53BB">
            <w:pPr>
              <w:ind w:left="0" w:firstLine="0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3824A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Расходы</w:t>
            </w:r>
            <w:proofErr w:type="gramEnd"/>
            <w:r w:rsidRPr="003824A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связанные с оформлением кредита:</w:t>
            </w:r>
          </w:p>
        </w:tc>
      </w:tr>
      <w:tr w:rsidR="009A53BB" w:rsidRPr="003824A8" w:rsidTr="009A53BB">
        <w:trPr>
          <w:trHeight w:val="67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3BB" w:rsidRPr="003824A8" w:rsidRDefault="009A53BB" w:rsidP="009A53BB">
            <w:pPr>
              <w:ind w:left="0" w:firstLine="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824A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Страхование имущества: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3BB" w:rsidRPr="003824A8" w:rsidRDefault="009A53BB" w:rsidP="009A53BB">
            <w:pPr>
              <w:ind w:left="0" w:firstLine="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824A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Согласно тарифам страховых компаний (Банк не ограничивает Вас в выборе страховой компании);</w:t>
            </w:r>
          </w:p>
        </w:tc>
      </w:tr>
      <w:tr w:rsidR="009A53BB" w:rsidRPr="003824A8" w:rsidTr="009A53BB">
        <w:trPr>
          <w:trHeight w:val="67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3BB" w:rsidRPr="003824A8" w:rsidRDefault="009A53BB" w:rsidP="009A53BB">
            <w:pPr>
              <w:ind w:left="0" w:firstLine="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824A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Оценка недвижимого имущества: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3BB" w:rsidRPr="003824A8" w:rsidRDefault="009A53BB" w:rsidP="009A53BB">
            <w:pPr>
              <w:ind w:left="0" w:firstLine="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824A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Согласно тарифам независимой оценочной компании (Банк не ограничивает Вас в выборе оценочной компании);</w:t>
            </w:r>
          </w:p>
        </w:tc>
      </w:tr>
    </w:tbl>
    <w:p w:rsidR="00CF50F1" w:rsidRDefault="00CF50F1">
      <w:pPr>
        <w:spacing w:after="200" w:line="276" w:lineRule="auto"/>
        <w:ind w:left="0" w:firstLine="0"/>
        <w:jc w:val="left"/>
      </w:pPr>
      <w:r>
        <w:br w:type="page"/>
      </w:r>
    </w:p>
    <w:tbl>
      <w:tblPr>
        <w:tblW w:w="8640" w:type="dxa"/>
        <w:tblInd w:w="118" w:type="dxa"/>
        <w:tblLook w:val="04A0" w:firstRow="1" w:lastRow="0" w:firstColumn="1" w:lastColumn="0" w:noHBand="0" w:noVBand="1"/>
      </w:tblPr>
      <w:tblGrid>
        <w:gridCol w:w="4140"/>
        <w:gridCol w:w="4500"/>
      </w:tblGrid>
      <w:tr w:rsidR="003824A8" w:rsidRPr="003824A8" w:rsidTr="00CF50F1">
        <w:trPr>
          <w:trHeight w:val="300"/>
        </w:trPr>
        <w:tc>
          <w:tcPr>
            <w:tcW w:w="8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4A8" w:rsidRPr="003824A8" w:rsidRDefault="007454F9" w:rsidP="003824A8">
            <w:pPr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3824A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Программа кредитования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 п</w:t>
            </w:r>
            <w:r w:rsidR="003824A8" w:rsidRPr="003824A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од залог денежных средств</w:t>
            </w:r>
          </w:p>
        </w:tc>
      </w:tr>
      <w:tr w:rsidR="003824A8" w:rsidRPr="003824A8" w:rsidTr="00CF50F1">
        <w:trPr>
          <w:trHeight w:val="360"/>
        </w:trPr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24A8" w:rsidRPr="003824A8" w:rsidRDefault="003824A8" w:rsidP="003824A8">
            <w:pPr>
              <w:ind w:left="0" w:firstLine="0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3824A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Условия кредитования:</w:t>
            </w:r>
          </w:p>
        </w:tc>
      </w:tr>
      <w:tr w:rsidR="003824A8" w:rsidRPr="003824A8" w:rsidTr="00CF50F1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24A8" w:rsidRPr="003824A8" w:rsidRDefault="003824A8" w:rsidP="003824A8">
            <w:pPr>
              <w:ind w:left="0" w:firstLine="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824A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Срок кредитования: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24A8" w:rsidRPr="003824A8" w:rsidRDefault="003824A8" w:rsidP="003824A8">
            <w:pPr>
              <w:ind w:left="0" w:firstLine="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824A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не менее срока размещения денежных средств;</w:t>
            </w:r>
          </w:p>
        </w:tc>
      </w:tr>
      <w:tr w:rsidR="003824A8" w:rsidRPr="003824A8" w:rsidTr="00CF50F1">
        <w:trPr>
          <w:trHeight w:val="67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24A8" w:rsidRPr="003824A8" w:rsidRDefault="003824A8" w:rsidP="003824A8">
            <w:pPr>
              <w:ind w:left="0" w:firstLine="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824A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Сумма кредитования: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24A8" w:rsidRPr="003824A8" w:rsidRDefault="003824A8" w:rsidP="003824A8">
            <w:pPr>
              <w:ind w:left="0" w:firstLine="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824A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не более 95% от суммы обеспечения, но не менее 100 000 тенге или суммы эквивалентной валюте обеспечения;</w:t>
            </w:r>
          </w:p>
        </w:tc>
      </w:tr>
      <w:tr w:rsidR="003824A8" w:rsidRPr="003824A8" w:rsidTr="00CF50F1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24A8" w:rsidRPr="003824A8" w:rsidRDefault="003824A8" w:rsidP="003824A8">
            <w:pPr>
              <w:ind w:left="0" w:firstLine="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824A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Валюта кредитования: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24A8" w:rsidRPr="003824A8" w:rsidRDefault="003824A8" w:rsidP="003824A8">
            <w:pPr>
              <w:ind w:left="0" w:firstLine="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824A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в валюте обеспечения;</w:t>
            </w:r>
          </w:p>
        </w:tc>
      </w:tr>
      <w:tr w:rsidR="003824A8" w:rsidRPr="003824A8" w:rsidTr="00CF50F1">
        <w:trPr>
          <w:trHeight w:val="45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A8" w:rsidRPr="003824A8" w:rsidRDefault="003824A8" w:rsidP="003824A8">
            <w:pPr>
              <w:ind w:left="0" w:firstLine="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824A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Обеспечение: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A8" w:rsidRPr="003824A8" w:rsidRDefault="003824A8" w:rsidP="003824A8">
            <w:pPr>
              <w:ind w:left="0" w:firstLine="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824A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денежные средства, размещённые на счетах в АО "Шинхан Банк Казахстан";</w:t>
            </w:r>
          </w:p>
        </w:tc>
      </w:tr>
      <w:tr w:rsidR="003824A8" w:rsidRPr="003824A8" w:rsidTr="00CF50F1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24A8" w:rsidRPr="003824A8" w:rsidRDefault="003824A8" w:rsidP="003824A8">
            <w:pPr>
              <w:ind w:left="0" w:firstLine="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824A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Ставка вознаграждения: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24A8" w:rsidRPr="003824A8" w:rsidRDefault="003824A8" w:rsidP="003824A8">
            <w:pPr>
              <w:ind w:left="0" w:firstLine="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824A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2% годовых;</w:t>
            </w:r>
          </w:p>
        </w:tc>
      </w:tr>
      <w:tr w:rsidR="003824A8" w:rsidRPr="003824A8" w:rsidTr="00CF50F1">
        <w:trPr>
          <w:trHeight w:val="45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24A8" w:rsidRPr="003824A8" w:rsidRDefault="003824A8" w:rsidP="003824A8">
            <w:pPr>
              <w:ind w:left="0" w:firstLine="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824A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Годовая эффективная ставка вознаграждения: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24A8" w:rsidRPr="003824A8" w:rsidRDefault="003824A8" w:rsidP="003824A8">
            <w:pPr>
              <w:ind w:left="0" w:firstLine="0"/>
              <w:rPr>
                <w:rFonts w:ascii="Tahoma" w:eastAsia="Times New Roman" w:hAnsi="Tahoma" w:cs="Tahoma"/>
                <w:sz w:val="18"/>
                <w:szCs w:val="18"/>
              </w:rPr>
            </w:pPr>
            <w:r w:rsidRPr="003824A8">
              <w:rPr>
                <w:rFonts w:ascii="Tahoma" w:eastAsia="Times New Roman" w:hAnsi="Tahoma" w:cs="Tahoma"/>
                <w:sz w:val="18"/>
                <w:szCs w:val="18"/>
              </w:rPr>
              <w:t>от 2</w:t>
            </w:r>
            <w:r w:rsidR="000A08B1" w:rsidRPr="003824A8">
              <w:rPr>
                <w:rFonts w:ascii="Tahoma" w:eastAsia="Times New Roman" w:hAnsi="Tahoma" w:cs="Tahoma"/>
                <w:sz w:val="18"/>
                <w:szCs w:val="18"/>
              </w:rPr>
              <w:t>%;</w:t>
            </w:r>
          </w:p>
        </w:tc>
      </w:tr>
      <w:tr w:rsidR="003824A8" w:rsidRPr="003824A8" w:rsidTr="00CF50F1">
        <w:trPr>
          <w:trHeight w:val="45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24A8" w:rsidRPr="003824A8" w:rsidRDefault="003824A8" w:rsidP="003824A8">
            <w:pPr>
              <w:ind w:left="0" w:firstLine="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824A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Целевое использование: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24A8" w:rsidRPr="003824A8" w:rsidRDefault="003824A8" w:rsidP="003824A8">
            <w:pPr>
              <w:ind w:left="0" w:firstLine="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824A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любое, не запрещённое действующим законодательством Республики Казахстан;</w:t>
            </w:r>
          </w:p>
        </w:tc>
      </w:tr>
      <w:tr w:rsidR="003824A8" w:rsidRPr="003824A8" w:rsidTr="00CF50F1">
        <w:trPr>
          <w:trHeight w:val="45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24A8" w:rsidRPr="003824A8" w:rsidRDefault="003824A8" w:rsidP="003824A8">
            <w:pPr>
              <w:ind w:left="0" w:firstLine="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824A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График погашения: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24A8" w:rsidRPr="003824A8" w:rsidRDefault="003824A8" w:rsidP="003824A8">
            <w:pPr>
              <w:ind w:left="0" w:firstLine="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824A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аннуитетным методом, дифференцированным методом и основной долг в конце срока;</w:t>
            </w:r>
          </w:p>
        </w:tc>
      </w:tr>
      <w:tr w:rsidR="003824A8" w:rsidRPr="003824A8" w:rsidTr="00CF50F1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24A8" w:rsidRPr="003824A8" w:rsidRDefault="003824A8" w:rsidP="003824A8">
            <w:pPr>
              <w:ind w:left="0" w:firstLine="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824A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Комиссия за рассмотрение кредита: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24A8" w:rsidRPr="003824A8" w:rsidRDefault="003824A8" w:rsidP="003824A8">
            <w:pPr>
              <w:ind w:left="0" w:firstLine="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824A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 KZT;</w:t>
            </w:r>
          </w:p>
        </w:tc>
      </w:tr>
      <w:tr w:rsidR="003824A8" w:rsidRPr="003824A8" w:rsidTr="00CF50F1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24A8" w:rsidRPr="003824A8" w:rsidRDefault="003824A8" w:rsidP="003824A8">
            <w:pPr>
              <w:ind w:left="0" w:firstLine="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824A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Комиссия за организацию кредита: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24A8" w:rsidRPr="003824A8" w:rsidRDefault="003824A8" w:rsidP="003824A8">
            <w:pPr>
              <w:ind w:left="0" w:firstLine="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824A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 KZT;</w:t>
            </w:r>
          </w:p>
        </w:tc>
      </w:tr>
      <w:tr w:rsidR="003824A8" w:rsidRPr="003824A8" w:rsidTr="00CF50F1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24A8" w:rsidRPr="003824A8" w:rsidRDefault="003824A8" w:rsidP="003824A8">
            <w:pPr>
              <w:ind w:left="0" w:firstLine="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824A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Комиссия за обналичивание: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24A8" w:rsidRPr="003824A8" w:rsidRDefault="003824A8" w:rsidP="003824A8">
            <w:pPr>
              <w:ind w:left="0" w:firstLine="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824A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 KZT;</w:t>
            </w:r>
          </w:p>
        </w:tc>
      </w:tr>
      <w:tr w:rsidR="003824A8" w:rsidRPr="003824A8" w:rsidTr="00CF50F1">
        <w:trPr>
          <w:trHeight w:val="45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24A8" w:rsidRPr="003824A8" w:rsidRDefault="003824A8" w:rsidP="003824A8">
            <w:pPr>
              <w:ind w:left="0" w:firstLine="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824A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Комиссия за досрочное погашение (взимается только первые 12 мес.)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24A8" w:rsidRPr="003824A8" w:rsidRDefault="003824A8" w:rsidP="003824A8">
            <w:pPr>
              <w:ind w:left="0" w:firstLine="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824A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1%;</w:t>
            </w:r>
          </w:p>
        </w:tc>
      </w:tr>
      <w:tr w:rsidR="003824A8" w:rsidRPr="003824A8" w:rsidTr="00CF50F1">
        <w:trPr>
          <w:trHeight w:val="69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24A8" w:rsidRPr="003824A8" w:rsidRDefault="003824A8" w:rsidP="003824A8">
            <w:pPr>
              <w:ind w:left="0" w:firstLine="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824A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Пеня при нарушении обязательств по оплате ежемесячных платежей: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24A8" w:rsidRPr="003824A8" w:rsidRDefault="003824A8" w:rsidP="003824A8">
            <w:pPr>
              <w:ind w:left="0" w:firstLine="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824A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0,5 % от суммы просроченной задолженности за каждый день просрочки платежа, но не более 10% в год от суммы выданного займа;</w:t>
            </w:r>
          </w:p>
        </w:tc>
      </w:tr>
      <w:tr w:rsidR="003824A8" w:rsidRPr="003824A8" w:rsidTr="00CF50F1">
        <w:trPr>
          <w:trHeight w:val="360"/>
        </w:trPr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A8" w:rsidRPr="003824A8" w:rsidRDefault="003824A8" w:rsidP="003824A8">
            <w:pPr>
              <w:ind w:left="0" w:firstLine="0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3824A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Обязательные требования:</w:t>
            </w:r>
          </w:p>
        </w:tc>
      </w:tr>
      <w:tr w:rsidR="003824A8" w:rsidRPr="003824A8" w:rsidTr="00CF50F1">
        <w:trPr>
          <w:trHeight w:val="480"/>
        </w:trPr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4A8" w:rsidRPr="003824A8" w:rsidRDefault="003824A8" w:rsidP="003824A8">
            <w:pPr>
              <w:ind w:left="0" w:firstLine="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824A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Заемщиком может выступать только владелец </w:t>
            </w:r>
            <w:bookmarkStart w:id="0" w:name="_GoBack"/>
            <w:bookmarkEnd w:id="0"/>
            <w:r w:rsidRPr="003824A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счета на котором размещены денежные средства предоставляемые в обеспечение;</w:t>
            </w:r>
          </w:p>
        </w:tc>
      </w:tr>
    </w:tbl>
    <w:p w:rsidR="00021B91" w:rsidRDefault="00021B91"/>
    <w:sectPr w:rsidR="00021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D5D50"/>
    <w:multiLevelType w:val="hybridMultilevel"/>
    <w:tmpl w:val="3286A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4A8"/>
    <w:rsid w:val="00021B91"/>
    <w:rsid w:val="000A08B1"/>
    <w:rsid w:val="000B6010"/>
    <w:rsid w:val="00135144"/>
    <w:rsid w:val="001F2CD7"/>
    <w:rsid w:val="00221951"/>
    <w:rsid w:val="003132A3"/>
    <w:rsid w:val="003824A8"/>
    <w:rsid w:val="00426F76"/>
    <w:rsid w:val="005C3692"/>
    <w:rsid w:val="006213C3"/>
    <w:rsid w:val="00655B4A"/>
    <w:rsid w:val="00687B27"/>
    <w:rsid w:val="007454F9"/>
    <w:rsid w:val="00855111"/>
    <w:rsid w:val="0085649F"/>
    <w:rsid w:val="008B1E94"/>
    <w:rsid w:val="008E36C1"/>
    <w:rsid w:val="008F06E7"/>
    <w:rsid w:val="009A53BB"/>
    <w:rsid w:val="009C55C6"/>
    <w:rsid w:val="00A41594"/>
    <w:rsid w:val="00A6591D"/>
    <w:rsid w:val="00A7105B"/>
    <w:rsid w:val="00A86F7A"/>
    <w:rsid w:val="00AB1F20"/>
    <w:rsid w:val="00B84974"/>
    <w:rsid w:val="00CF50F1"/>
    <w:rsid w:val="00D6426D"/>
    <w:rsid w:val="00FC0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F0CAB7-5AB4-4E08-BFEE-A558F9B06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05B"/>
    <w:pPr>
      <w:spacing w:after="0" w:line="240" w:lineRule="auto"/>
      <w:ind w:left="698" w:hanging="403"/>
      <w:jc w:val="both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7105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A7105B"/>
    <w:pPr>
      <w:keepNext/>
      <w:autoSpaceDE w:val="0"/>
      <w:autoSpaceDN w:val="0"/>
      <w:adjustRightInd w:val="0"/>
      <w:spacing w:line="240" w:lineRule="atLeast"/>
      <w:ind w:firstLine="680"/>
      <w:jc w:val="center"/>
      <w:outlineLvl w:val="1"/>
    </w:pPr>
    <w:rPr>
      <w:rFonts w:eastAsia="Times New Roman" w:cs="Times New Roman"/>
      <w:b/>
      <w:bCs/>
      <w:color w:val="00000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50F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10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A7105B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A7105B"/>
    <w:pPr>
      <w:ind w:left="720"/>
      <w:contextualSpacing/>
    </w:pPr>
    <w:rPr>
      <w:rFonts w:eastAsia="Times New Roman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CF50F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1015</Words>
  <Characters>5790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Ринат Ю. Вильданов</dc:creator>
  <cp:keywords/>
  <dc:description/>
  <cp:lastModifiedBy>Самат Кален</cp:lastModifiedBy>
  <cp:revision>9</cp:revision>
  <dcterms:created xsi:type="dcterms:W3CDTF">2022-08-12T08:25:00Z</dcterms:created>
  <dcterms:modified xsi:type="dcterms:W3CDTF">2022-11-07T05:57:00Z</dcterms:modified>
</cp:coreProperties>
</file>